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BE1" w:rsidRPr="00C04569" w:rsidRDefault="007F4E5B" w:rsidP="00C04569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МИНИСТЕРСТВО ПРОСВЕЩЕНИЯ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РОССИЙСКОЙ ФЕДЕРАЦИИ</w:t>
      </w:r>
    </w:p>
    <w:p w:rsidR="00E225A2" w:rsidRDefault="00E225A2" w:rsidP="00E225A2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E03D57E" wp14:editId="19382129">
            <wp:extent cx="6511925" cy="1894840"/>
            <wp:effectExtent l="0" t="0" r="3175" b="0"/>
            <wp:docPr id="1" name="Рисунок 1" descr="C:\Users\Богандинская №2\Downloads\titul_page-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Богандинская №2\Downloads\titul_page-000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189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BE1" w:rsidRDefault="007F4E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263BE1" w:rsidRDefault="007F4E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коррекционного курса «Логопедические занятия» </w:t>
      </w:r>
    </w:p>
    <w:p w:rsidR="00263BE1" w:rsidRDefault="007F4E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 с</w:t>
      </w:r>
      <w:r w:rsidR="00C045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3560">
        <w:rPr>
          <w:rFonts w:ascii="Times New Roman" w:hAnsi="Times New Roman" w:cs="Times New Roman"/>
          <w:b/>
          <w:sz w:val="24"/>
          <w:szCs w:val="24"/>
        </w:rPr>
        <w:t>УО (ИН)</w:t>
      </w:r>
      <w:r w:rsidR="00C045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3170">
        <w:rPr>
          <w:rFonts w:ascii="Times New Roman" w:hAnsi="Times New Roman" w:cs="Times New Roman"/>
          <w:b/>
          <w:sz w:val="24"/>
          <w:szCs w:val="24"/>
        </w:rPr>
        <w:t xml:space="preserve">(вариант </w:t>
      </w:r>
      <w:r>
        <w:rPr>
          <w:rFonts w:ascii="Times New Roman" w:hAnsi="Times New Roman" w:cs="Times New Roman"/>
          <w:b/>
          <w:sz w:val="24"/>
          <w:szCs w:val="24"/>
        </w:rPr>
        <w:t>1)</w:t>
      </w:r>
    </w:p>
    <w:p w:rsidR="00263BE1" w:rsidRDefault="00263BE1">
      <w:pPr>
        <w:jc w:val="center"/>
        <w:rPr>
          <w:szCs w:val="24"/>
        </w:rPr>
      </w:pPr>
    </w:p>
    <w:tbl>
      <w:tblPr>
        <w:tblW w:w="88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7"/>
      </w:tblGrid>
      <w:tr w:rsidR="00263BE1">
        <w:tc>
          <w:tcPr>
            <w:tcW w:w="3985" w:type="dxa"/>
          </w:tcPr>
          <w:p w:rsidR="00263BE1" w:rsidRDefault="007F4E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836" w:type="dxa"/>
            <w:tcBorders>
              <w:bottom w:val="single" w:sz="4" w:space="0" w:color="000000"/>
            </w:tcBorders>
          </w:tcPr>
          <w:p w:rsidR="00263BE1" w:rsidRDefault="007F4E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класс</w:t>
            </w:r>
          </w:p>
        </w:tc>
      </w:tr>
      <w:tr w:rsidR="00263BE1">
        <w:tc>
          <w:tcPr>
            <w:tcW w:w="3985" w:type="dxa"/>
          </w:tcPr>
          <w:p w:rsidR="00263BE1" w:rsidRDefault="007F4E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263BE1" w:rsidRDefault="007F4E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 - 66 часов</w:t>
            </w:r>
          </w:p>
          <w:p w:rsidR="00263BE1" w:rsidRDefault="007F4E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— 4 класс — 68 часов</w:t>
            </w:r>
          </w:p>
        </w:tc>
      </w:tr>
      <w:tr w:rsidR="00263BE1">
        <w:tc>
          <w:tcPr>
            <w:tcW w:w="3985" w:type="dxa"/>
          </w:tcPr>
          <w:p w:rsidR="00263BE1" w:rsidRDefault="007F4E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263BE1" w:rsidRDefault="007F4E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— 4 класс - 2 часа</w:t>
            </w:r>
          </w:p>
        </w:tc>
      </w:tr>
    </w:tbl>
    <w:p w:rsidR="00263BE1" w:rsidRDefault="00263BE1">
      <w:pPr>
        <w:rPr>
          <w:rFonts w:ascii="Times New Roman" w:hAnsi="Times New Roman" w:cs="Times New Roman"/>
          <w:sz w:val="24"/>
          <w:szCs w:val="24"/>
        </w:rPr>
      </w:pPr>
    </w:p>
    <w:p w:rsidR="00263BE1" w:rsidRDefault="00263BE1">
      <w:pPr>
        <w:rPr>
          <w:rFonts w:ascii="Times New Roman" w:hAnsi="Times New Roman" w:cs="Times New Roman"/>
          <w:sz w:val="24"/>
          <w:szCs w:val="24"/>
        </w:rPr>
      </w:pPr>
    </w:p>
    <w:p w:rsidR="00263BE1" w:rsidRDefault="007F4E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Учитель-логопед    Вятчинина М.А.</w:t>
      </w:r>
    </w:p>
    <w:p w:rsidR="00C04569" w:rsidRDefault="00C04569">
      <w:pPr>
        <w:rPr>
          <w:rFonts w:ascii="Times New Roman" w:hAnsi="Times New Roman" w:cs="Times New Roman"/>
          <w:sz w:val="24"/>
          <w:szCs w:val="24"/>
        </w:rPr>
      </w:pPr>
    </w:p>
    <w:p w:rsidR="00263BE1" w:rsidRDefault="00263BE1">
      <w:pPr>
        <w:rPr>
          <w:rFonts w:ascii="Times New Roman" w:hAnsi="Times New Roman" w:cs="Times New Roman"/>
          <w:sz w:val="24"/>
          <w:szCs w:val="24"/>
        </w:rPr>
      </w:pPr>
    </w:p>
    <w:p w:rsidR="00263BE1" w:rsidRDefault="007F4E5B">
      <w:pPr>
        <w:pStyle w:val="aa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63BE1" w:rsidRDefault="00263BE1">
      <w:pPr>
        <w:pStyle w:val="a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BE1" w:rsidRDefault="00263BE1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3170" w:rsidRPr="00FE3170" w:rsidRDefault="007F4E5B" w:rsidP="00FE3170">
      <w:pPr>
        <w:pStyle w:val="ae"/>
        <w:spacing w:line="360" w:lineRule="auto"/>
        <w:ind w:firstLine="709"/>
        <w:jc w:val="both"/>
      </w:pPr>
      <w:r>
        <w:rPr>
          <w:rFonts w:eastAsia="Calibri"/>
        </w:rPr>
        <w:tab/>
      </w:r>
      <w:r w:rsidR="00FE3170" w:rsidRPr="00FE3170">
        <w:rPr>
          <w:color w:val="000000" w:themeColor="text1"/>
        </w:rPr>
        <w:t>Рабочая программа по коррекционному курсу «Логопедические занятия» (далее Коррекционный курс)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</w:t>
      </w:r>
      <w:r w:rsidR="00FE3170" w:rsidRPr="00FE3170">
        <w:t>, утвержденной приказом Министерства просвещения России от 24.11.2022 г. №</w:t>
      </w:r>
      <w:r w:rsidR="004E4DD4">
        <w:t xml:space="preserve"> 1026.</w:t>
      </w:r>
      <w:bookmarkStart w:id="0" w:name="_GoBack"/>
      <w:bookmarkEnd w:id="0"/>
    </w:p>
    <w:p w:rsidR="00FE3170" w:rsidRPr="00FE3170" w:rsidRDefault="00FE3170" w:rsidP="00FE3170">
      <w:pPr>
        <w:pStyle w:val="ae"/>
        <w:spacing w:line="360" w:lineRule="auto"/>
        <w:ind w:firstLine="709"/>
        <w:jc w:val="both"/>
      </w:pPr>
      <w:r w:rsidRPr="00FE3170">
        <w:t>ФАООП УО (вариант 1) адресована обучающимся с легкой умственной отсталостью (интеллектуальными нарушениями) с учетом реализации их особых общеобразовательных потребностей, а также индивидуальных особенностей и возможностей.</w:t>
      </w:r>
    </w:p>
    <w:p w:rsidR="00FE3170" w:rsidRPr="00FE3170" w:rsidRDefault="00FE3170" w:rsidP="00FE3170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1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Коррекционный курс относится к коррекционно-развивающей области «коррекционные занятия и ритмика» и являются обязательной частью учебного плана. </w:t>
      </w:r>
    </w:p>
    <w:p w:rsidR="00FE3170" w:rsidRPr="00FE3170" w:rsidRDefault="00FE3170" w:rsidP="00FE317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eastAsia="Calibri" w:hAnsi="Times New Roman" w:cs="Times New Roman"/>
          <w:sz w:val="24"/>
          <w:szCs w:val="24"/>
        </w:rPr>
        <w:t>В соответствии с учебным планом рабочая программа по коррекционному курсу «Логопедические занятия» в 3 классе</w:t>
      </w:r>
      <w:r w:rsidRPr="00FE3170">
        <w:rPr>
          <w:rFonts w:ascii="Times New Roman" w:hAnsi="Times New Roman" w:cs="Times New Roman"/>
          <w:sz w:val="24"/>
          <w:szCs w:val="24"/>
        </w:rPr>
        <w:t xml:space="preserve"> рассчитана на 71 час (34 учебные недели) и составляет 2 часа в неделю в форме групповых</w:t>
      </w:r>
      <w:r>
        <w:rPr>
          <w:rFonts w:ascii="Times New Roman" w:hAnsi="Times New Roman" w:cs="Times New Roman"/>
          <w:sz w:val="24"/>
          <w:szCs w:val="24"/>
        </w:rPr>
        <w:t xml:space="preserve"> или индивидуальных занятий</w:t>
      </w:r>
      <w:r w:rsidRPr="00FE3170">
        <w:rPr>
          <w:rFonts w:ascii="Times New Roman" w:hAnsi="Times New Roman" w:cs="Times New Roman"/>
          <w:sz w:val="24"/>
          <w:szCs w:val="24"/>
        </w:rPr>
        <w:t>:</w:t>
      </w:r>
    </w:p>
    <w:p w:rsidR="00FE3170" w:rsidRPr="00FE3170" w:rsidRDefault="00FE3170" w:rsidP="00FE317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i/>
          <w:sz w:val="24"/>
          <w:szCs w:val="24"/>
        </w:rPr>
        <w:t>9 часов – на обследование</w:t>
      </w:r>
      <w:r w:rsidRPr="00FE3170">
        <w:rPr>
          <w:rFonts w:ascii="Times New Roman" w:hAnsi="Times New Roman" w:cs="Times New Roman"/>
          <w:sz w:val="24"/>
          <w:szCs w:val="24"/>
        </w:rPr>
        <w:t xml:space="preserve"> (с 01сентября по 15 сентября – 6 часов, с 25 мая по 30 мая - 3 часа).</w:t>
      </w:r>
    </w:p>
    <w:p w:rsidR="00FE3170" w:rsidRPr="00FE3170" w:rsidRDefault="00FE3170" w:rsidP="00FE317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i/>
          <w:sz w:val="24"/>
          <w:szCs w:val="24"/>
        </w:rPr>
        <w:t>62 часа – на коррекционные групповые логопедические занятия.</w:t>
      </w:r>
    </w:p>
    <w:p w:rsidR="00FE3170" w:rsidRPr="00FE3170" w:rsidRDefault="00FE3170" w:rsidP="00FE3170">
      <w:pPr>
        <w:pStyle w:val="ae"/>
        <w:spacing w:line="360" w:lineRule="auto"/>
        <w:ind w:firstLine="709"/>
        <w:jc w:val="both"/>
      </w:pPr>
      <w:r w:rsidRPr="00FE3170">
        <w:t>Рабочая программа по коррекционному курсу «Логопедические занятия» в 3 классе определяет следующую цель и задачи:</w:t>
      </w:r>
    </w:p>
    <w:p w:rsidR="00FE3170" w:rsidRPr="00FE3170" w:rsidRDefault="00FE3170" w:rsidP="00FE3170">
      <w:pPr>
        <w:spacing w:line="360" w:lineRule="auto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Цель коррекционного курса </w:t>
      </w:r>
      <w:r w:rsidRPr="00FE317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FE3170">
        <w:rPr>
          <w:rFonts w:ascii="Times New Roman" w:hAnsi="Times New Roman" w:cs="Times New Roman"/>
          <w:sz w:val="24"/>
          <w:szCs w:val="24"/>
        </w:rPr>
        <w:t xml:space="preserve">предупреждение, профилактика, коррекция дисграфии и дислексии различной этиологии; обеспечение речевой практики в рамках изучаемых правил, по предмету «Русский язык». </w:t>
      </w:r>
    </w:p>
    <w:p w:rsidR="00FE3170" w:rsidRPr="00FE3170" w:rsidRDefault="00FE3170" w:rsidP="00FE317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>Задачи коррекционного курса:</w:t>
      </w:r>
    </w:p>
    <w:p w:rsidR="00FE3170" w:rsidRPr="00FE3170" w:rsidRDefault="00FE3170" w:rsidP="00FE3170">
      <w:pPr>
        <w:pStyle w:val="aa"/>
        <w:numPr>
          <w:ilvl w:val="0"/>
          <w:numId w:val="12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>повышать уровень речевого и общего психического развития обучающихся;</w:t>
      </w:r>
    </w:p>
    <w:p w:rsidR="00FE3170" w:rsidRPr="00FE3170" w:rsidRDefault="00FE3170" w:rsidP="00FE3170">
      <w:pPr>
        <w:pStyle w:val="aa"/>
        <w:numPr>
          <w:ilvl w:val="0"/>
          <w:numId w:val="12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осуществлять профилактику специфических и сопутствующих (графических, орфографических) ошибок; </w:t>
      </w:r>
    </w:p>
    <w:p w:rsidR="00FE3170" w:rsidRPr="00FE3170" w:rsidRDefault="00FE3170" w:rsidP="00FE3170">
      <w:pPr>
        <w:pStyle w:val="aa"/>
        <w:numPr>
          <w:ilvl w:val="0"/>
          <w:numId w:val="12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lastRenderedPageBreak/>
        <w:t>закреплять практические навыки правильного использования языковых средств в речевой деятельности;</w:t>
      </w:r>
    </w:p>
    <w:p w:rsidR="00FE3170" w:rsidRPr="00FE3170" w:rsidRDefault="00FE3170" w:rsidP="00FE3170">
      <w:pPr>
        <w:pStyle w:val="aa"/>
        <w:numPr>
          <w:ilvl w:val="0"/>
          <w:numId w:val="12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расширять и обогащать опыт коммуникации обучающихся в ближнем и дальнем окружении; </w:t>
      </w:r>
    </w:p>
    <w:p w:rsidR="00FE3170" w:rsidRPr="00FE3170" w:rsidRDefault="00FE3170" w:rsidP="00FE3170">
      <w:pPr>
        <w:pStyle w:val="aa"/>
        <w:numPr>
          <w:ilvl w:val="0"/>
          <w:numId w:val="12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>вырабатывать навыки правильного, сознательного чтения и аккуратного, разборчивого, грамотного письма;</w:t>
      </w:r>
    </w:p>
    <w:p w:rsidR="00FE3170" w:rsidRPr="00FE3170" w:rsidRDefault="00FE3170" w:rsidP="00FE3170">
      <w:pPr>
        <w:pStyle w:val="aa"/>
        <w:numPr>
          <w:ilvl w:val="0"/>
          <w:numId w:val="11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>обеспечивать условия для коррекции нарушений устной речи, профилактики и коррекции дислексии, дисграфии и дизорфографии.</w:t>
      </w:r>
    </w:p>
    <w:p w:rsidR="00263BE1" w:rsidRDefault="00FE3170" w:rsidP="00AC686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Программа построена на основе учебника для общеобразовательных организаций, реализующих адаптированные основные общеобразовательные программы, </w:t>
      </w:r>
      <w:proofErr w:type="gramStart"/>
      <w:r w:rsidRPr="00FE3170">
        <w:rPr>
          <w:rFonts w:ascii="Times New Roman" w:hAnsi="Times New Roman" w:cs="Times New Roman"/>
          <w:sz w:val="24"/>
          <w:szCs w:val="24"/>
        </w:rPr>
        <w:t>авторы:  Э.</w:t>
      </w:r>
      <w:proofErr w:type="gramEnd"/>
      <w:r w:rsidRPr="00FE3170">
        <w:rPr>
          <w:rFonts w:ascii="Times New Roman" w:hAnsi="Times New Roman" w:cs="Times New Roman"/>
          <w:sz w:val="24"/>
          <w:szCs w:val="24"/>
        </w:rPr>
        <w:t xml:space="preserve"> В. Якубовская, Я. В. Коршунов. Русский язык. 3 </w:t>
      </w:r>
      <w:proofErr w:type="gramStart"/>
      <w:r w:rsidRPr="00FE3170">
        <w:rPr>
          <w:rFonts w:ascii="Times New Roman" w:hAnsi="Times New Roman" w:cs="Times New Roman"/>
          <w:sz w:val="24"/>
          <w:szCs w:val="24"/>
        </w:rPr>
        <w:t>класс.–</w:t>
      </w:r>
      <w:proofErr w:type="gramEnd"/>
      <w:r w:rsidRPr="00FE3170">
        <w:rPr>
          <w:rFonts w:ascii="Times New Roman" w:hAnsi="Times New Roman" w:cs="Times New Roman"/>
          <w:sz w:val="24"/>
          <w:szCs w:val="24"/>
        </w:rPr>
        <w:t xml:space="preserve"> М.: «Просвещение», 2022 г.</w:t>
      </w:r>
    </w:p>
    <w:p w:rsidR="00263BE1" w:rsidRDefault="00263BE1" w:rsidP="00AC68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Default="007F4E5B">
      <w:pPr>
        <w:pStyle w:val="aa"/>
        <w:numPr>
          <w:ilvl w:val="0"/>
          <w:numId w:val="2"/>
        </w:numPr>
        <w:spacing w:after="0"/>
        <w:jc w:val="center"/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Планируемые  результаты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освоения коррекционного курса «Логопедические занятия»</w:t>
      </w:r>
    </w:p>
    <w:p w:rsidR="0003743C" w:rsidRPr="0003743C" w:rsidRDefault="0003743C" w:rsidP="0003743C">
      <w:pPr>
        <w:pStyle w:val="ae"/>
        <w:spacing w:before="240" w:line="360" w:lineRule="auto"/>
        <w:ind w:firstLine="709"/>
        <w:jc w:val="both"/>
        <w:rPr>
          <w:b/>
        </w:rPr>
      </w:pPr>
      <w:bookmarkStart w:id="1" w:name="_Hlk138962780"/>
      <w:r w:rsidRPr="0003743C">
        <w:rPr>
          <w:b/>
        </w:rPr>
        <w:t>Личностные:</w:t>
      </w:r>
    </w:p>
    <w:bookmarkEnd w:id="1"/>
    <w:p w:rsidR="0003743C" w:rsidRPr="0003743C" w:rsidRDefault="0003743C" w:rsidP="0003743C">
      <w:pPr>
        <w:pStyle w:val="aa"/>
        <w:numPr>
          <w:ilvl w:val="0"/>
          <w:numId w:val="4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743C">
        <w:rPr>
          <w:rFonts w:ascii="Times New Roman" w:hAnsi="Times New Roman" w:cs="Times New Roman"/>
          <w:sz w:val="24"/>
          <w:szCs w:val="24"/>
        </w:rPr>
        <w:t>осознание  себя</w:t>
      </w:r>
      <w:proofErr w:type="gramEnd"/>
      <w:r w:rsidRPr="0003743C">
        <w:rPr>
          <w:rFonts w:ascii="Times New Roman" w:hAnsi="Times New Roman" w:cs="Times New Roman"/>
          <w:sz w:val="24"/>
          <w:szCs w:val="24"/>
        </w:rPr>
        <w:t xml:space="preserve"> как ученика, заинтересованного посещением школы, обучением;</w:t>
      </w:r>
    </w:p>
    <w:p w:rsidR="0003743C" w:rsidRPr="0003743C" w:rsidRDefault="0003743C" w:rsidP="0003743C">
      <w:pPr>
        <w:pStyle w:val="aa"/>
        <w:numPr>
          <w:ilvl w:val="0"/>
          <w:numId w:val="4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>расширение представлений о многообразии окружающего мира;</w:t>
      </w:r>
    </w:p>
    <w:p w:rsidR="0003743C" w:rsidRPr="0003743C" w:rsidRDefault="0003743C" w:rsidP="0003743C">
      <w:pPr>
        <w:pStyle w:val="aa"/>
        <w:numPr>
          <w:ilvl w:val="0"/>
          <w:numId w:val="4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>ориентировка в пространстве класса;</w:t>
      </w:r>
    </w:p>
    <w:p w:rsidR="0003743C" w:rsidRPr="0003743C" w:rsidRDefault="0003743C" w:rsidP="0003743C">
      <w:pPr>
        <w:pStyle w:val="aa"/>
        <w:numPr>
          <w:ilvl w:val="0"/>
          <w:numId w:val="4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умение слушать указания и инструкции учителя-логопеда, понимать заданный вопрос, в соответствии с ним строить ответ в устной форме; </w:t>
      </w:r>
    </w:p>
    <w:p w:rsidR="0003743C" w:rsidRPr="0003743C" w:rsidRDefault="0003743C" w:rsidP="0003743C">
      <w:pPr>
        <w:pStyle w:val="aa"/>
        <w:numPr>
          <w:ilvl w:val="0"/>
          <w:numId w:val="4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>развитие умения оформлять свои мысли в устной форме на уровне предложения (нескольких предложений), принимать участие в диалоге;</w:t>
      </w:r>
    </w:p>
    <w:p w:rsidR="0003743C" w:rsidRPr="0003743C" w:rsidRDefault="0003743C" w:rsidP="0003743C">
      <w:pPr>
        <w:pStyle w:val="aa"/>
        <w:numPr>
          <w:ilvl w:val="0"/>
          <w:numId w:val="4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>умение корригировать собственную деятельность в соответствии с высказанным замечанием, оказанной помощью, элементарной самооценкой результатов выполнения учебного задания;</w:t>
      </w:r>
    </w:p>
    <w:p w:rsidR="0003743C" w:rsidRPr="0003743C" w:rsidRDefault="005F6F14" w:rsidP="0003743C">
      <w:pPr>
        <w:pStyle w:val="aa"/>
        <w:numPr>
          <w:ilvl w:val="0"/>
          <w:numId w:val="4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03743C" w:rsidRPr="0003743C">
        <w:rPr>
          <w:rFonts w:ascii="Times New Roman" w:hAnsi="Times New Roman" w:cs="Times New Roman"/>
          <w:sz w:val="24"/>
          <w:szCs w:val="24"/>
        </w:rPr>
        <w:t>умения оценивать совместно с учителем-логопедом результат своих действий и действий одноклассников.</w:t>
      </w:r>
    </w:p>
    <w:p w:rsidR="0003743C" w:rsidRPr="0003743C" w:rsidRDefault="0003743C" w:rsidP="0003743C">
      <w:pPr>
        <w:spacing w:before="240" w:after="240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2" w:name="_Hlk138961830"/>
      <w:r w:rsidRPr="0003743C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2"/>
    <w:p w:rsidR="0003743C" w:rsidRPr="0003743C" w:rsidRDefault="0003743C" w:rsidP="0003743C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03743C">
        <w:rPr>
          <w:rFonts w:ascii="Times New Roman" w:hAnsi="Times New Roman" w:cs="Times New Roman"/>
          <w:sz w:val="24"/>
          <w:szCs w:val="24"/>
          <w:u w:val="single"/>
        </w:rPr>
        <w:lastRenderedPageBreak/>
        <w:t>Минимальный уровень:</w:t>
      </w:r>
    </w:p>
    <w:p w:rsidR="0003743C" w:rsidRPr="0003743C" w:rsidRDefault="0003743C" w:rsidP="0003743C">
      <w:pPr>
        <w:pStyle w:val="aa"/>
        <w:numPr>
          <w:ilvl w:val="0"/>
          <w:numId w:val="38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b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 четко произносить автоматизированные звуки русского языка в речевом потоке;</w:t>
      </w:r>
    </w:p>
    <w:p w:rsidR="0003743C" w:rsidRPr="0003743C" w:rsidRDefault="0003743C" w:rsidP="0003743C">
      <w:pPr>
        <w:pStyle w:val="aa"/>
        <w:numPr>
          <w:ilvl w:val="0"/>
          <w:numId w:val="3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 производить звуко-слоговой анализ и синтез слова;</w:t>
      </w:r>
    </w:p>
    <w:p w:rsidR="0003743C" w:rsidRPr="0003743C" w:rsidRDefault="0003743C" w:rsidP="0003743C">
      <w:pPr>
        <w:pStyle w:val="aa"/>
        <w:numPr>
          <w:ilvl w:val="0"/>
          <w:numId w:val="3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 дифференцировать звуки;</w:t>
      </w:r>
    </w:p>
    <w:p w:rsidR="0003743C" w:rsidRPr="0003743C" w:rsidRDefault="0003743C" w:rsidP="0003743C">
      <w:pPr>
        <w:pStyle w:val="aa"/>
        <w:numPr>
          <w:ilvl w:val="0"/>
          <w:numId w:val="3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 находить основные грамматические термины: предложение, словосочетание, слово, слог, определять и обозначать на письме гласные и согласные звуки, звонкие и глухие согласные звуки, твердые и мягкие согласные звуки, положение звука в слове, обозначение звука буквой;</w:t>
      </w:r>
    </w:p>
    <w:p w:rsidR="0003743C" w:rsidRPr="0003743C" w:rsidRDefault="0003743C" w:rsidP="0003743C">
      <w:pPr>
        <w:pStyle w:val="aa"/>
        <w:numPr>
          <w:ilvl w:val="0"/>
          <w:numId w:val="3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 находить и правильно писать предлоги;</w:t>
      </w:r>
    </w:p>
    <w:p w:rsidR="0003743C" w:rsidRPr="0003743C" w:rsidRDefault="0003743C" w:rsidP="0003743C">
      <w:pPr>
        <w:pStyle w:val="aa"/>
        <w:numPr>
          <w:ilvl w:val="0"/>
          <w:numId w:val="38"/>
        </w:numPr>
        <w:suppressAutoHyphens w:val="0"/>
        <w:spacing w:before="100" w:beforeAutospacing="1"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>составлять и распространять предложения по картинке;</w:t>
      </w:r>
    </w:p>
    <w:p w:rsidR="0003743C" w:rsidRPr="0003743C" w:rsidRDefault="0003743C" w:rsidP="0003743C">
      <w:pPr>
        <w:pStyle w:val="aa"/>
        <w:numPr>
          <w:ilvl w:val="0"/>
          <w:numId w:val="38"/>
        </w:numPr>
        <w:suppressAutoHyphens w:val="0"/>
        <w:spacing w:before="30" w:after="3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>подбирать по вопросам названия предметов и действий;</w:t>
      </w:r>
    </w:p>
    <w:p w:rsidR="0003743C" w:rsidRPr="0003743C" w:rsidRDefault="0003743C" w:rsidP="0003743C">
      <w:pPr>
        <w:pStyle w:val="aa"/>
        <w:numPr>
          <w:ilvl w:val="0"/>
          <w:numId w:val="38"/>
        </w:numPr>
        <w:suppressAutoHyphens w:val="0"/>
        <w:spacing w:before="30" w:after="3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>списывать по слогам слова и короткие предложения с печатного и рукописного текста;</w:t>
      </w:r>
    </w:p>
    <w:p w:rsidR="0003743C" w:rsidRPr="0003743C" w:rsidRDefault="0003743C" w:rsidP="0003743C">
      <w:pPr>
        <w:pStyle w:val="aa"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>связно высказываться по предложенному плану в виде вопросов (2-3 пункта).</w:t>
      </w:r>
    </w:p>
    <w:p w:rsidR="0003743C" w:rsidRPr="0003743C" w:rsidRDefault="0003743C" w:rsidP="0003743C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03743C">
        <w:rPr>
          <w:rFonts w:ascii="Times New Roman" w:hAnsi="Times New Roman" w:cs="Times New Roman"/>
          <w:sz w:val="24"/>
          <w:szCs w:val="24"/>
          <w:u w:val="single"/>
        </w:rPr>
        <w:t>Достаточный уровень:</w:t>
      </w:r>
    </w:p>
    <w:p w:rsidR="0003743C" w:rsidRPr="0003743C" w:rsidRDefault="0003743C" w:rsidP="0003743C">
      <w:pPr>
        <w:pStyle w:val="aa"/>
        <w:numPr>
          <w:ilvl w:val="0"/>
          <w:numId w:val="39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>иметь обобщенные представления о звуковой стороне речи;</w:t>
      </w:r>
    </w:p>
    <w:p w:rsidR="0003743C" w:rsidRPr="0003743C" w:rsidRDefault="0003743C" w:rsidP="0003743C">
      <w:pPr>
        <w:pStyle w:val="aa"/>
        <w:numPr>
          <w:ilvl w:val="0"/>
          <w:numId w:val="39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 проводить </w:t>
      </w:r>
      <w:proofErr w:type="gramStart"/>
      <w:r w:rsidRPr="0003743C">
        <w:rPr>
          <w:rFonts w:ascii="Times New Roman" w:hAnsi="Times New Roman" w:cs="Times New Roman"/>
          <w:sz w:val="24"/>
          <w:szCs w:val="24"/>
        </w:rPr>
        <w:t>звуко-буквенный</w:t>
      </w:r>
      <w:proofErr w:type="gramEnd"/>
      <w:r w:rsidRPr="0003743C">
        <w:rPr>
          <w:rFonts w:ascii="Times New Roman" w:hAnsi="Times New Roman" w:cs="Times New Roman"/>
          <w:sz w:val="24"/>
          <w:szCs w:val="24"/>
        </w:rPr>
        <w:t xml:space="preserve"> и слоговый анализ слов;</w:t>
      </w:r>
    </w:p>
    <w:p w:rsidR="0003743C" w:rsidRPr="0003743C" w:rsidRDefault="0003743C" w:rsidP="0003743C">
      <w:pPr>
        <w:pStyle w:val="aa"/>
        <w:numPr>
          <w:ilvl w:val="0"/>
          <w:numId w:val="39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 обозначать мягкость согласных на письме;</w:t>
      </w:r>
    </w:p>
    <w:p w:rsidR="0003743C" w:rsidRPr="0003743C" w:rsidRDefault="0003743C" w:rsidP="0003743C">
      <w:pPr>
        <w:pStyle w:val="aa"/>
        <w:numPr>
          <w:ilvl w:val="0"/>
          <w:numId w:val="39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 дифференцировать согласные по звонкости-глухости;</w:t>
      </w:r>
    </w:p>
    <w:p w:rsidR="0003743C" w:rsidRPr="0003743C" w:rsidRDefault="0003743C" w:rsidP="0003743C">
      <w:pPr>
        <w:pStyle w:val="aa"/>
        <w:numPr>
          <w:ilvl w:val="0"/>
          <w:numId w:val="39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 активизировать усвоенную лексику через речевую практику, использовать программную терминологию;</w:t>
      </w:r>
    </w:p>
    <w:p w:rsidR="0003743C" w:rsidRPr="0003743C" w:rsidRDefault="0003743C" w:rsidP="0003743C">
      <w:pPr>
        <w:pStyle w:val="aa"/>
        <w:numPr>
          <w:ilvl w:val="0"/>
          <w:numId w:val="39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 объяснять лексическое значение слов;</w:t>
      </w:r>
    </w:p>
    <w:p w:rsidR="0003743C" w:rsidRPr="0003743C" w:rsidRDefault="0003743C" w:rsidP="0003743C">
      <w:pPr>
        <w:pStyle w:val="aa"/>
        <w:numPr>
          <w:ilvl w:val="0"/>
          <w:numId w:val="39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>владеть способами словообразования с помощью суффиксов и приставок;</w:t>
      </w:r>
    </w:p>
    <w:p w:rsidR="0003743C" w:rsidRPr="0003743C" w:rsidRDefault="0003743C" w:rsidP="0003743C">
      <w:pPr>
        <w:pStyle w:val="aa"/>
        <w:numPr>
          <w:ilvl w:val="0"/>
          <w:numId w:val="39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 различать приставки и предлоги;</w:t>
      </w:r>
    </w:p>
    <w:p w:rsidR="0003743C" w:rsidRPr="0003743C" w:rsidRDefault="0003743C" w:rsidP="0003743C">
      <w:pPr>
        <w:pStyle w:val="aa"/>
        <w:numPr>
          <w:ilvl w:val="0"/>
          <w:numId w:val="39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lastRenderedPageBreak/>
        <w:t>распознавать имена существительные и прилагательные; согласовывать существительные с прилагательными, изменять по родам и числам, знать грамматические признаки глагола; уметь изменять глаголы по числам и временам; согласовывать существительные с глаголами в числе;</w:t>
      </w:r>
    </w:p>
    <w:p w:rsidR="0003743C" w:rsidRPr="0003743C" w:rsidRDefault="0003743C" w:rsidP="0003743C">
      <w:pPr>
        <w:pStyle w:val="aa"/>
        <w:numPr>
          <w:ilvl w:val="0"/>
          <w:numId w:val="39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 интонационно правильно произносить предложения;</w:t>
      </w:r>
    </w:p>
    <w:p w:rsidR="0003743C" w:rsidRPr="0003743C" w:rsidRDefault="0003743C" w:rsidP="0003743C">
      <w:pPr>
        <w:pStyle w:val="aa"/>
        <w:numPr>
          <w:ilvl w:val="0"/>
          <w:numId w:val="39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 выделять конец предложения соответствующими знаками препинания;</w:t>
      </w:r>
    </w:p>
    <w:p w:rsidR="0003743C" w:rsidRPr="0003743C" w:rsidRDefault="0003743C" w:rsidP="0003743C">
      <w:pPr>
        <w:pStyle w:val="aa"/>
        <w:numPr>
          <w:ilvl w:val="0"/>
          <w:numId w:val="39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 составляют предложение из слов и по картине;</w:t>
      </w:r>
    </w:p>
    <w:p w:rsidR="0003743C" w:rsidRPr="0003743C" w:rsidRDefault="0003743C" w:rsidP="0003743C">
      <w:pPr>
        <w:pStyle w:val="aa"/>
        <w:numPr>
          <w:ilvl w:val="0"/>
          <w:numId w:val="39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 восстанавливать деформированный текст;</w:t>
      </w:r>
    </w:p>
    <w:p w:rsidR="0003743C" w:rsidRPr="0003743C" w:rsidRDefault="0003743C" w:rsidP="0003743C">
      <w:pPr>
        <w:pStyle w:val="aa"/>
        <w:numPr>
          <w:ilvl w:val="0"/>
          <w:numId w:val="39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 устанавливать связь между словами в предложении;</w:t>
      </w:r>
    </w:p>
    <w:p w:rsidR="0003743C" w:rsidRPr="0003743C" w:rsidRDefault="0003743C" w:rsidP="0003743C">
      <w:pPr>
        <w:pStyle w:val="aa"/>
        <w:numPr>
          <w:ilvl w:val="0"/>
          <w:numId w:val="39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 xml:space="preserve">списывать </w:t>
      </w:r>
      <w:proofErr w:type="gramStart"/>
      <w:r w:rsidRPr="0003743C">
        <w:rPr>
          <w:rFonts w:ascii="Times New Roman" w:hAnsi="Times New Roman" w:cs="Times New Roman"/>
          <w:sz w:val="24"/>
          <w:szCs w:val="24"/>
        </w:rPr>
        <w:t>текст  целыми</w:t>
      </w:r>
      <w:proofErr w:type="gramEnd"/>
      <w:r w:rsidRPr="0003743C">
        <w:rPr>
          <w:rFonts w:ascii="Times New Roman" w:hAnsi="Times New Roman" w:cs="Times New Roman"/>
          <w:sz w:val="24"/>
          <w:szCs w:val="24"/>
        </w:rPr>
        <w:t xml:space="preserve"> словами, писать под диктовку (15-20 слов);</w:t>
      </w:r>
    </w:p>
    <w:p w:rsidR="0003743C" w:rsidRPr="0003743C" w:rsidRDefault="0003743C" w:rsidP="0003743C">
      <w:pPr>
        <w:pStyle w:val="aa"/>
        <w:numPr>
          <w:ilvl w:val="0"/>
          <w:numId w:val="39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3743C">
        <w:rPr>
          <w:rFonts w:ascii="Times New Roman" w:hAnsi="Times New Roman" w:cs="Times New Roman"/>
          <w:sz w:val="24"/>
          <w:szCs w:val="24"/>
        </w:rPr>
        <w:t>связно высказываться по предложенному плану в виде вопросов (3-4 пункта).</w:t>
      </w:r>
    </w:p>
    <w:p w:rsidR="007F4E5B" w:rsidRDefault="007F4E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Default="00263B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Default="007F4E5B">
      <w:pPr>
        <w:pStyle w:val="aa"/>
        <w:numPr>
          <w:ilvl w:val="0"/>
          <w:numId w:val="2"/>
        </w:num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коррекционного курса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63BE1" w:rsidRPr="00FE3170" w:rsidRDefault="00263BE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170" w:rsidRPr="00FE3170" w:rsidRDefault="00FE3170" w:rsidP="00FE317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>Обучение на логопедических занятиях тесно связано с другими учебными предметами, жизнью, готовит обучающихся к усвоению речевых норм, учит использованию их в различных ситуациях. Рабочая программа с одной стороны, представляет собой платформу для успешного усвоения и правильного применения обучающимися грамматических правил, а с другой стороны - закрепление учебного материала.</w:t>
      </w:r>
    </w:p>
    <w:p w:rsidR="00FE3170" w:rsidRPr="00FE3170" w:rsidRDefault="00FE3170" w:rsidP="00FE317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Программа предусматривает работу над восполнением пробелов в развитии психологических предпосылок к полноценному овладению чтением и письмом, нормализацию звуковой стороны речи и дальнейшее совершенствование лексико-грамматических средств языка (уточнение и расширение словаря, свободное, активное и адекватное использование его в целях устного общения, развитие и совершенствование грамматического строя речи), на отработку навыков чтения и письма, формирование умений и навыков устного связного высказывания и в дальнейшем, на их основе, – предпосылок к развитию умений и навыков составления развёрнутых письменных текстов. </w:t>
      </w:r>
      <w:r w:rsidRPr="00FE3170">
        <w:rPr>
          <w:rFonts w:ascii="Times New Roman" w:hAnsi="Times New Roman" w:cs="Times New Roman"/>
          <w:sz w:val="24"/>
          <w:szCs w:val="24"/>
        </w:rPr>
        <w:lastRenderedPageBreak/>
        <w:t xml:space="preserve">Данная программа построена по цикличному принципу и предполагает повторение тем в каждом классе, на более высоком уровне, усложняется речевой материал, формы звукового анализа и синтеза, лексические темы. Обучение основано на принципе системно - деятельностного подхода с учетом междисциплинарного комплексного подхода, жизненными компетенциями, поэтапного формирования умственных действий. </w:t>
      </w:r>
    </w:p>
    <w:p w:rsidR="00FE3170" w:rsidRPr="00FE3170" w:rsidRDefault="00FE3170" w:rsidP="00FE3170">
      <w:pPr>
        <w:tabs>
          <w:tab w:val="left" w:pos="10260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Логопедическая коррекция осуществляется при использовании различных методов: </w:t>
      </w:r>
    </w:p>
    <w:p w:rsidR="00FE3170" w:rsidRPr="00FE3170" w:rsidRDefault="00FE3170" w:rsidP="00FE3170">
      <w:pPr>
        <w:pStyle w:val="aa"/>
        <w:numPr>
          <w:ilvl w:val="0"/>
          <w:numId w:val="1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практические – упражнения, игры, моделирование, инсценировки; </w:t>
      </w:r>
    </w:p>
    <w:p w:rsidR="00FE3170" w:rsidRPr="00FE3170" w:rsidRDefault="00FE3170" w:rsidP="00FE3170">
      <w:pPr>
        <w:pStyle w:val="aa"/>
        <w:numPr>
          <w:ilvl w:val="0"/>
          <w:numId w:val="1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наглядные – наблюдения, работа с картинками, аудио- и видеоматериалами; </w:t>
      </w:r>
    </w:p>
    <w:p w:rsidR="00FE3170" w:rsidRPr="00FE3170" w:rsidRDefault="00FE3170" w:rsidP="00FE3170">
      <w:pPr>
        <w:pStyle w:val="aa"/>
        <w:numPr>
          <w:ilvl w:val="0"/>
          <w:numId w:val="1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словесные – беседа, рассказ, пояснение, объяснение, педагогическая оценка. </w:t>
      </w:r>
    </w:p>
    <w:p w:rsidR="00FE3170" w:rsidRPr="00FE3170" w:rsidRDefault="00FE3170" w:rsidP="00FE3170">
      <w:pPr>
        <w:tabs>
          <w:tab w:val="left" w:pos="10260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Репродуктивные методы эффективны в развитии имитационной способности обучающихся, формирования навыков четкого произношения, при восприятии речевых образцов, особенно в контексте интересных для ребенка видов деятельности. </w:t>
      </w:r>
    </w:p>
    <w:p w:rsidR="00FE3170" w:rsidRPr="00FE3170" w:rsidRDefault="00FE3170" w:rsidP="00FE3170">
      <w:pPr>
        <w:tabs>
          <w:tab w:val="left" w:pos="10260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>Продуктивные методы используются при построении высказываний, различных видов рассказа, пересказа и выполнения творческих заданий.</w:t>
      </w:r>
    </w:p>
    <w:p w:rsidR="00FE3170" w:rsidRPr="00FE3170" w:rsidRDefault="00FE3170" w:rsidP="00FE3170">
      <w:pPr>
        <w:tabs>
          <w:tab w:val="left" w:pos="10260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Количество часов, указанных в программе, примерное и может варьироваться в зависимости от речевого дефекта </w:t>
      </w:r>
      <w:proofErr w:type="gramStart"/>
      <w:r w:rsidRPr="00FE3170">
        <w:rPr>
          <w:rFonts w:ascii="Times New Roman" w:hAnsi="Times New Roman" w:cs="Times New Roman"/>
          <w:sz w:val="24"/>
          <w:szCs w:val="24"/>
        </w:rPr>
        <w:t>и  темпа</w:t>
      </w:r>
      <w:proofErr w:type="gramEnd"/>
      <w:r w:rsidRPr="00FE3170">
        <w:rPr>
          <w:rFonts w:ascii="Times New Roman" w:hAnsi="Times New Roman" w:cs="Times New Roman"/>
          <w:sz w:val="24"/>
          <w:szCs w:val="24"/>
        </w:rPr>
        <w:t xml:space="preserve"> усвоения программного материала обучающимися. </w:t>
      </w:r>
    </w:p>
    <w:p w:rsidR="00FE3170" w:rsidRPr="00FE3170" w:rsidRDefault="00FE3170" w:rsidP="00FE317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В структуру занятия могут входить: </w:t>
      </w:r>
    </w:p>
    <w:p w:rsidR="00FE3170" w:rsidRPr="00FE3170" w:rsidRDefault="00FE3170" w:rsidP="00FE3170">
      <w:pPr>
        <w:pStyle w:val="aa"/>
        <w:numPr>
          <w:ilvl w:val="0"/>
          <w:numId w:val="14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упражнения для развития артикуляционной моторики; </w:t>
      </w:r>
    </w:p>
    <w:p w:rsidR="00FE3170" w:rsidRPr="00FE3170" w:rsidRDefault="00FE3170" w:rsidP="00FE3170">
      <w:pPr>
        <w:pStyle w:val="aa"/>
        <w:numPr>
          <w:ilvl w:val="0"/>
          <w:numId w:val="14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упражнения для развития общей координации движений и мелкой моторики пальцев рук; </w:t>
      </w:r>
    </w:p>
    <w:p w:rsidR="00FE3170" w:rsidRPr="00FE3170" w:rsidRDefault="00FE3170" w:rsidP="00FE3170">
      <w:pPr>
        <w:pStyle w:val="aa"/>
        <w:numPr>
          <w:ilvl w:val="0"/>
          <w:numId w:val="14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дыхательная гимнастика; </w:t>
      </w:r>
    </w:p>
    <w:p w:rsidR="00FE3170" w:rsidRPr="00FE3170" w:rsidRDefault="00FE3170" w:rsidP="00FE3170">
      <w:pPr>
        <w:pStyle w:val="aa"/>
        <w:numPr>
          <w:ilvl w:val="0"/>
          <w:numId w:val="14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коррекция произношения, автоматизация и дифференциация звуков; </w:t>
      </w:r>
    </w:p>
    <w:p w:rsidR="00FE3170" w:rsidRPr="00FE3170" w:rsidRDefault="00FE3170" w:rsidP="00FE3170">
      <w:pPr>
        <w:pStyle w:val="aa"/>
        <w:numPr>
          <w:ilvl w:val="0"/>
          <w:numId w:val="14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фонематических процессов; </w:t>
      </w:r>
    </w:p>
    <w:p w:rsidR="00FE3170" w:rsidRPr="00FE3170" w:rsidRDefault="00FE3170" w:rsidP="00FE3170">
      <w:pPr>
        <w:pStyle w:val="aa"/>
        <w:numPr>
          <w:ilvl w:val="0"/>
          <w:numId w:val="14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работа со словами, звуко-слоговой анализ слов; </w:t>
      </w:r>
    </w:p>
    <w:p w:rsidR="00FE3170" w:rsidRPr="00FE3170" w:rsidRDefault="00FE3170" w:rsidP="00FE3170">
      <w:pPr>
        <w:pStyle w:val="aa"/>
        <w:numPr>
          <w:ilvl w:val="0"/>
          <w:numId w:val="14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работа над предложением, текстом; </w:t>
      </w:r>
    </w:p>
    <w:p w:rsidR="00FE3170" w:rsidRPr="00FE3170" w:rsidRDefault="00FE3170" w:rsidP="00FE3170">
      <w:pPr>
        <w:pStyle w:val="aa"/>
        <w:numPr>
          <w:ilvl w:val="0"/>
          <w:numId w:val="14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>обогащение и активизация словарного запаса.</w:t>
      </w:r>
    </w:p>
    <w:p w:rsidR="00FE3170" w:rsidRPr="00FE3170" w:rsidRDefault="00FE3170" w:rsidP="00FE317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>Специфическим и очень важным структурным компонентом логопедических занятий является уточнение артикуляции изучаемых звуков, самоконтроль звукопроизношения (гласных, согласных).</w:t>
      </w:r>
    </w:p>
    <w:p w:rsidR="00263BE1" w:rsidRDefault="00263BE1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263BE1" w:rsidRDefault="007F4E5B">
      <w:pPr>
        <w:pStyle w:val="Default"/>
        <w:spacing w:line="276" w:lineRule="auto"/>
        <w:rPr>
          <w:szCs w:val="24"/>
        </w:rPr>
      </w:pPr>
      <w:r>
        <w:rPr>
          <w:b/>
          <w:szCs w:val="24"/>
        </w:rPr>
        <w:tab/>
      </w:r>
    </w:p>
    <w:p w:rsidR="00263BE1" w:rsidRDefault="00263BE1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FE3170" w:rsidRPr="00AE2CCA" w:rsidRDefault="007F4E5B" w:rsidP="00AE2CCA">
      <w:pPr>
        <w:pStyle w:val="aa"/>
        <w:numPr>
          <w:ilvl w:val="0"/>
          <w:numId w:val="2"/>
        </w:num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FE3170" w:rsidRPr="001D5638" w:rsidRDefault="00FE3170" w:rsidP="00FE3170">
      <w:pPr>
        <w:pStyle w:val="aa"/>
        <w:ind w:left="1429"/>
        <w:rPr>
          <w:b/>
        </w:rPr>
      </w:pPr>
    </w:p>
    <w:tbl>
      <w:tblPr>
        <w:tblStyle w:val="ad"/>
        <w:tblW w:w="1380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2410"/>
        <w:gridCol w:w="425"/>
        <w:gridCol w:w="284"/>
        <w:gridCol w:w="2835"/>
        <w:gridCol w:w="850"/>
        <w:gridCol w:w="187"/>
        <w:gridCol w:w="95"/>
        <w:gridCol w:w="2270"/>
        <w:gridCol w:w="425"/>
        <w:gridCol w:w="139"/>
        <w:gridCol w:w="52"/>
        <w:gridCol w:w="3069"/>
        <w:gridCol w:w="143"/>
        <w:gridCol w:w="52"/>
      </w:tblGrid>
      <w:tr w:rsidR="00FE3170" w:rsidRPr="001D5638" w:rsidTr="00AE2CCA">
        <w:trPr>
          <w:gridAfter w:val="2"/>
          <w:wAfter w:w="195" w:type="dxa"/>
          <w:trHeight w:val="449"/>
        </w:trPr>
        <w:tc>
          <w:tcPr>
            <w:tcW w:w="566" w:type="dxa"/>
            <w:vMerge w:val="restart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Тема курса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FE3170" w:rsidRPr="00FE3170" w:rsidRDefault="00FE3170" w:rsidP="00FE317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FE3170" w:rsidRPr="00FE3170" w:rsidRDefault="00FE3170" w:rsidP="00FE317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835" w:type="dxa"/>
            <w:vMerge w:val="restart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Предметное содержание</w:t>
            </w:r>
          </w:p>
        </w:tc>
        <w:tc>
          <w:tcPr>
            <w:tcW w:w="7087" w:type="dxa"/>
            <w:gridSpan w:val="8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FE3170" w:rsidRPr="001D5638" w:rsidTr="00AE2CCA">
        <w:trPr>
          <w:gridAfter w:val="2"/>
          <w:wAfter w:w="195" w:type="dxa"/>
          <w:trHeight w:val="657"/>
        </w:trPr>
        <w:tc>
          <w:tcPr>
            <w:tcW w:w="566" w:type="dxa"/>
            <w:vMerge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4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  <w:gridSpan w:val="4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FE3170" w:rsidRPr="001D5638" w:rsidTr="00AE2CCA">
        <w:trPr>
          <w:gridAfter w:val="2"/>
          <w:wAfter w:w="195" w:type="dxa"/>
          <w:trHeight w:val="657"/>
        </w:trPr>
        <w:tc>
          <w:tcPr>
            <w:tcW w:w="13607" w:type="dxa"/>
            <w:gridSpan w:val="13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>Обследова</w:t>
            </w:r>
            <w:r w:rsidR="00AE2CCA">
              <w:rPr>
                <w:rFonts w:ascii="Times New Roman" w:hAnsi="Times New Roman" w:cs="Times New Roman"/>
                <w:b/>
                <w:sz w:val="24"/>
                <w:szCs w:val="24"/>
              </w:rPr>
              <w:t>ние устной и письменной речи – 9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FE3170" w:rsidRPr="001D5638" w:rsidTr="00AE2CCA">
        <w:trPr>
          <w:gridAfter w:val="2"/>
          <w:wAfter w:w="195" w:type="dxa"/>
          <w:trHeight w:val="657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звукопроизносительной</w:t>
            </w:r>
            <w:proofErr w:type="spell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стороны речи</w:t>
            </w:r>
          </w:p>
        </w:tc>
        <w:tc>
          <w:tcPr>
            <w:tcW w:w="709" w:type="dxa"/>
            <w:gridSpan w:val="2"/>
          </w:tcPr>
          <w:p w:rsidR="00FE3170" w:rsidRPr="00FE3170" w:rsidRDefault="00BD4663" w:rsidP="00FE3170">
            <w:pPr>
              <w:tabs>
                <w:tab w:val="left" w:pos="1650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E3170" w:rsidRPr="00FE3170" w:rsidRDefault="00FE3170" w:rsidP="00FE3170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умения </w:t>
            </w:r>
            <w:r w:rsidRPr="00FE317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ребенка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произносить тот иной звук изолированно, в слове, в предложении.</w:t>
            </w:r>
          </w:p>
          <w:p w:rsidR="00FE3170" w:rsidRPr="00FE3170" w:rsidRDefault="00FE3170" w:rsidP="00FE3170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Придумывание короткой фразы с заданным словом</w:t>
            </w:r>
          </w:p>
        </w:tc>
        <w:tc>
          <w:tcPr>
            <w:tcW w:w="3402" w:type="dxa"/>
            <w:gridSpan w:val="4"/>
          </w:tcPr>
          <w:p w:rsidR="00FE3170" w:rsidRPr="00FE3170" w:rsidRDefault="00FE3170" w:rsidP="00FE3170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звуки, слова (звук находится в разных позициях). Подбирают картинки на заданный звук с помощью учителя – логопеда</w:t>
            </w:r>
          </w:p>
        </w:tc>
        <w:tc>
          <w:tcPr>
            <w:tcW w:w="3685" w:type="dxa"/>
            <w:gridSpan w:val="4"/>
          </w:tcPr>
          <w:p w:rsidR="00FE3170" w:rsidRPr="00FE3170" w:rsidRDefault="00FE3170" w:rsidP="00FE3170">
            <w:pPr>
              <w:tabs>
                <w:tab w:val="left" w:pos="1650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звуки, слова (</w:t>
            </w:r>
            <w:r w:rsidRPr="00FE3170">
              <w:rPr>
                <w:rFonts w:ascii="Times New Roman" w:hAnsi="Times New Roman" w:cs="Times New Roman"/>
                <w:strike/>
                <w:sz w:val="24"/>
                <w:szCs w:val="24"/>
              </w:rPr>
              <w:t>где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звук находится в разных позициях), предложения. Придумывают короткие фразы с заданным словом. </w:t>
            </w:r>
          </w:p>
          <w:p w:rsidR="00FE3170" w:rsidRPr="00FE3170" w:rsidRDefault="00FE3170" w:rsidP="00FE3170">
            <w:pPr>
              <w:tabs>
                <w:tab w:val="left" w:pos="1650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Подбирают картинки на заданный звук</w:t>
            </w:r>
          </w:p>
        </w:tc>
      </w:tr>
      <w:tr w:rsidR="00FE3170" w:rsidRPr="001D5638" w:rsidTr="00AE2CCA">
        <w:trPr>
          <w:gridAfter w:val="2"/>
          <w:wAfter w:w="195" w:type="dxa"/>
          <w:trHeight w:val="657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Обследование экспрессивной стороны речи и импрессивной стороны речи</w:t>
            </w:r>
          </w:p>
        </w:tc>
        <w:tc>
          <w:tcPr>
            <w:tcW w:w="709" w:type="dxa"/>
            <w:gridSpan w:val="2"/>
          </w:tcPr>
          <w:p w:rsidR="00FE3170" w:rsidRPr="00FE3170" w:rsidRDefault="00BD4663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Понимание обращенной речи.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Выполнение предъявляемых на слух словесных инструкций различной сложности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воспроизводить слоговые цепочки, слова, словосочетания, предложения сопряженно и отраженно.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Составляют фразы по предметным картинкам с помощью учителя-логопеда</w:t>
            </w:r>
          </w:p>
        </w:tc>
        <w:tc>
          <w:tcPr>
            <w:tcW w:w="3685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Произносят, воспроизводят звуки, слоги, слова и фразы.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Умеют воспроизводить слоговые цепочки, слова, словосочетания, предложения.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Понимают смысл различных логико-грамматических конструкций, грамматических связей согласования, управления.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Составляют фразы по сюжетным картинкам</w:t>
            </w:r>
          </w:p>
        </w:tc>
      </w:tr>
      <w:tr w:rsidR="00FE3170" w:rsidRPr="001D5638" w:rsidTr="00AE2CCA">
        <w:trPr>
          <w:gridAfter w:val="2"/>
          <w:wAfter w:w="195" w:type="dxa"/>
          <w:trHeight w:val="657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связной речи, словарного запаса </w:t>
            </w:r>
          </w:p>
        </w:tc>
        <w:tc>
          <w:tcPr>
            <w:tcW w:w="709" w:type="dxa"/>
            <w:gridSpan w:val="2"/>
          </w:tcPr>
          <w:p w:rsidR="00FE3170" w:rsidRPr="00FE3170" w:rsidRDefault="00BD4663" w:rsidP="00FE3170">
            <w:pPr>
              <w:tabs>
                <w:tab w:val="left" w:pos="1650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E3170" w:rsidRPr="00FE3170" w:rsidRDefault="00FE3170" w:rsidP="00FE3170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FE3170">
              <w:rPr>
                <w:rFonts w:ascii="Times New Roman" w:hAnsi="Times New Roman" w:cs="Times New Roman"/>
                <w:strike/>
                <w:sz w:val="24"/>
                <w:szCs w:val="24"/>
              </w:rPr>
              <w:t>степени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уровня  сформированности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развернутого самостоятельного высказывания</w:t>
            </w:r>
          </w:p>
        </w:tc>
        <w:tc>
          <w:tcPr>
            <w:tcW w:w="3402" w:type="dxa"/>
            <w:gridSpan w:val="4"/>
          </w:tcPr>
          <w:p w:rsidR="00FE3170" w:rsidRPr="00FE3170" w:rsidRDefault="00FE3170" w:rsidP="00FE3170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Восстанавливают последовательность сюжета с опорой на инструкцию. Составляют фразы по сюжетным картинкам с помощью учителя-логопеда</w:t>
            </w:r>
          </w:p>
        </w:tc>
        <w:tc>
          <w:tcPr>
            <w:tcW w:w="3685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Восстанавливают последовательность сюжета.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Составляют фразы по сюжетным картинкам</w:t>
            </w:r>
          </w:p>
        </w:tc>
      </w:tr>
      <w:tr w:rsidR="00FE3170" w:rsidRPr="00FE3170" w:rsidTr="00AE2CCA">
        <w:trPr>
          <w:gridAfter w:val="2"/>
          <w:wAfter w:w="195" w:type="dxa"/>
          <w:trHeight w:val="657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Обследование грамматического строя речи, слоговой структуры слова</w:t>
            </w:r>
          </w:p>
        </w:tc>
        <w:tc>
          <w:tcPr>
            <w:tcW w:w="709" w:type="dxa"/>
            <w:gridSpan w:val="2"/>
          </w:tcPr>
          <w:p w:rsidR="00FE3170" w:rsidRPr="00FE3170" w:rsidRDefault="00FE3170" w:rsidP="00FE3170">
            <w:pPr>
              <w:tabs>
                <w:tab w:val="left" w:pos="1650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E3170" w:rsidRPr="00FE3170" w:rsidRDefault="00FE3170" w:rsidP="00FE3170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правильности построения грамматической структуры предложения; использования падежных форм существительных;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правильное употребление рода различных частей речи; форм единственного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  множественного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числа.</w:t>
            </w:r>
          </w:p>
          <w:p w:rsidR="00FE3170" w:rsidRPr="00FE3170" w:rsidRDefault="00FE3170" w:rsidP="00FE3170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Произнесение звуков в слове, определение их количества и последовательность</w:t>
            </w:r>
          </w:p>
        </w:tc>
        <w:tc>
          <w:tcPr>
            <w:tcW w:w="3402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Умеют воспроизводить слоговые цепочки, слова, словосочетания, предложения сопряженно и отраженно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Умеют воспроизводить слоговые цепочки, слова, словосочетания, предложения.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смысл различных логико-грамматических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конструкций, грамматических связей согласования, управления</w:t>
            </w:r>
          </w:p>
        </w:tc>
      </w:tr>
      <w:tr w:rsidR="00FE3170" w:rsidRPr="00FE3170" w:rsidTr="00AE2CCA">
        <w:trPr>
          <w:gridAfter w:val="2"/>
          <w:wAfter w:w="195" w:type="dxa"/>
          <w:trHeight w:val="657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Обследование навыка чтения</w:t>
            </w:r>
          </w:p>
        </w:tc>
        <w:tc>
          <w:tcPr>
            <w:tcW w:w="709" w:type="dxa"/>
            <w:gridSpan w:val="2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Чтение слов, предложений, простых текстов.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Пересказ прочитанного (прослушанного) текста</w:t>
            </w:r>
          </w:p>
        </w:tc>
        <w:tc>
          <w:tcPr>
            <w:tcW w:w="3402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Читают слоги и слова.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с опорой на картинку</w:t>
            </w:r>
          </w:p>
        </w:tc>
        <w:tc>
          <w:tcPr>
            <w:tcW w:w="3685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Читают правильно доступный текст, по слогам, осознанно, соблюдая паузы на знаках препинания</w:t>
            </w:r>
          </w:p>
        </w:tc>
      </w:tr>
      <w:tr w:rsidR="00FE3170" w:rsidRPr="00FE3170" w:rsidTr="00AE2CCA">
        <w:trPr>
          <w:gridAfter w:val="2"/>
          <w:wAfter w:w="195" w:type="dxa"/>
          <w:trHeight w:val="657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Обследование  навыка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письма</w:t>
            </w:r>
          </w:p>
        </w:tc>
        <w:tc>
          <w:tcPr>
            <w:tcW w:w="709" w:type="dxa"/>
            <w:gridSpan w:val="2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Написание диктанта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Списывают с печатного шрифта доступный текст.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Пишут под диктовку доступный текст после предварительного разбора</w:t>
            </w:r>
          </w:p>
        </w:tc>
        <w:tc>
          <w:tcPr>
            <w:tcW w:w="3685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писать под диктовку текст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13607" w:type="dxa"/>
            <w:gridSpan w:val="13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 Развитие анализа структуры предложения – 14 часов</w:t>
            </w: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«Предложение»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Определение понятия «Предложение» Составление и 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запись предложений по картинкам.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графической схемы предложения.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количества слов в предложении.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Закрепление правила записи предложения.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зрительного и слухового вербального анализа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Составляют и записывают предложения по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картинкам.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Составляют графические схемы предложений.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Определяют количество слов в предложении с помощью учителя-логопеда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Различают понятия «слово», «словосочетание»,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«предложение».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Осознают  предложение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как минимальную единицу речи.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Составляют и записывают предложения по картинкам.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Составляют графические схемы предложений.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Определяют количество слов в предложении</w:t>
            </w: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Определение границы предложения в тексте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 понятия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«Предложение, Текст».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Закрепление правила записи предложения.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 умения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анализировать интонацию предложений.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умения находить границы предложений по интонации и смысловой законченности</w:t>
            </w:r>
          </w:p>
        </w:tc>
        <w:tc>
          <w:tcPr>
            <w:tcW w:w="2977" w:type="dxa"/>
            <w:gridSpan w:val="4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Различают понятия «Предложение», «Текст».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правильно оформлять предложение.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Делят текст на предложения с помощью учителя-логопеда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Различают понятия «Предложение», «Текст».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правильно оформлять предложение.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делить текст на предложения.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Анализируют  интонацию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предложения, соотносят с правилом обозначения границ предложения на письме</w:t>
            </w: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Деление текста на предложения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признаков связного текста.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Развитие умение отграничивать речевые единицы.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Деление связного текста на предложения по интонационной законченности.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зрительного и слухового вербального анализа</w:t>
            </w:r>
          </w:p>
        </w:tc>
        <w:tc>
          <w:tcPr>
            <w:tcW w:w="2977" w:type="dxa"/>
            <w:gridSpan w:val="4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10.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Составление  предложений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по сюжетной картинке и определение количества слов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Составление и запись предложений по картинкам.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Составление схемы предложений.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зрительного и слухового вербального анализа</w:t>
            </w:r>
          </w:p>
        </w:tc>
        <w:tc>
          <w:tcPr>
            <w:tcW w:w="2977" w:type="dxa"/>
            <w:gridSpan w:val="4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 по сюжетной картинке.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количество слов в составленном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предложении  с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помощью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Распространяют предложение, постепенно наращивая количество слов с помощью наводящих вопросов учителя-логопеда</w:t>
            </w:r>
          </w:p>
        </w:tc>
        <w:tc>
          <w:tcPr>
            <w:tcW w:w="3260" w:type="dxa"/>
            <w:gridSpan w:val="3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предложения по сюжетной картинке.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Определяют количество слов в составленном предложении.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Составляют графические схемы предложений.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Распространяют предложение, постепенно наращивая количество слов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с определенным количеством слов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предложений из данного количества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графической схемы предложения.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зрительного и слухового вербального анализа</w:t>
            </w:r>
          </w:p>
        </w:tc>
        <w:tc>
          <w:tcPr>
            <w:tcW w:w="2977" w:type="dxa"/>
            <w:gridSpan w:val="4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12.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слов в предложении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Распространение предложений, постепенно наращивая количество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языкового анализа</w:t>
            </w:r>
          </w:p>
        </w:tc>
        <w:tc>
          <w:tcPr>
            <w:tcW w:w="2977" w:type="dxa"/>
            <w:gridSpan w:val="4"/>
            <w:vMerge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Merge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566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13.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из слов, данных в беспорядке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смыслового и грамматически правильного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порядка  слов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Закрепление правил записи предложения.</w:t>
            </w:r>
          </w:p>
        </w:tc>
        <w:tc>
          <w:tcPr>
            <w:tcW w:w="2977" w:type="dxa"/>
            <w:gridSpan w:val="4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Составляют предложения из слов, данных в правильной грамматической форме с помощью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Составляют предложения из слов, данных в правильной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неправильной  грамматической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форме.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 из данных слов так, чтобы выделенные слова были первыми в предложении.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предложения, поставив слова в нужном порядке и падеже.</w:t>
            </w: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деформированным предложением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Составление из разрозненных слов предложений.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зрительного и слухового вербального анализа.</w:t>
            </w:r>
          </w:p>
        </w:tc>
        <w:tc>
          <w:tcPr>
            <w:tcW w:w="2977" w:type="dxa"/>
            <w:gridSpan w:val="4"/>
            <w:vMerge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Merge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предложений из данных слов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из слов, данных в правильной грамматической форме, предложений.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зрительного и слухового вербального анализа.</w:t>
            </w:r>
          </w:p>
        </w:tc>
        <w:tc>
          <w:tcPr>
            <w:tcW w:w="2977" w:type="dxa"/>
            <w:gridSpan w:val="4"/>
            <w:vMerge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Merge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1"/>
          <w:wAfter w:w="52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по нескольким картинкам с изображением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 в различных ситуациях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251" w:type="dxa"/>
            <w:gridSpan w:val="5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предложений по картинкам.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места заданного слова в предложении.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на вопросы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зрительного и слухового вербального анализа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Составляют предложения по нескольким картинкам, на которых изображен один и тот же предмет в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ситуациях с помощью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</w:tc>
        <w:tc>
          <w:tcPr>
            <w:tcW w:w="3264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Составляют предложения по нескольким картинкам, на которых изображен один и тот же предмет в различных ситуациях.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место заданного слова в предложении.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предложением</w:t>
            </w:r>
          </w:p>
        </w:tc>
      </w:tr>
      <w:tr w:rsidR="00FE3170" w:rsidRPr="00FE3170" w:rsidTr="00AE2CCA">
        <w:trPr>
          <w:gridAfter w:val="1"/>
          <w:wAfter w:w="52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17.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с определенным словом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1" w:type="dxa"/>
            <w:gridSpan w:val="5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Ответы на вопросы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и запись предложения.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главных членов предложения.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зрительного и слухового вербального анализа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с опорой на ключевое слово.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Составляют и записывают предложения с определенным словом с помощью учителя-логопеда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с опорой на ключевое слово.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Составляют и записывают предложения с определенным словом.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главные члены предложения.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Правильно грамматически оформляют предложение</w:t>
            </w:r>
          </w:p>
        </w:tc>
      </w:tr>
      <w:tr w:rsidR="00FE3170" w:rsidRPr="00FE3170" w:rsidTr="00AE2CCA">
        <w:trPr>
          <w:gridAfter w:val="1"/>
          <w:wAfter w:w="52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Графический анализ предложения. Графические схемы.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графической схеме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1" w:type="dxa"/>
            <w:gridSpan w:val="5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предложений по заданию.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Изображение предложений графически.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зрительного и слухового вербального анализа.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Различение предложений по схемам.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Составление и запись предложения.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количества слов в предложении</w:t>
            </w:r>
          </w:p>
        </w:tc>
        <w:tc>
          <w:tcPr>
            <w:tcW w:w="2834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Составляют предложение по графической схеме.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Составляют графические схемы предложений.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Определяют количество слов в предложении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 помощью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Составляют предложение из слов с использованием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опорной  схемы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Составляют графические схемы предложений.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Определяют количество слов в предложении.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заданное слово из предложения и определяют его место.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Грамматически правильно оформляют предложение.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распространять предложение по заданному количеству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предложением</w:t>
            </w:r>
          </w:p>
        </w:tc>
      </w:tr>
      <w:tr w:rsidR="00FE3170" w:rsidRPr="00FE3170" w:rsidTr="00AE2CCA">
        <w:trPr>
          <w:gridAfter w:val="1"/>
          <w:wAfter w:w="52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Определение места слова в предложении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1" w:type="dxa"/>
            <w:gridSpan w:val="5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слова из предложения.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места слова в предложении.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Изображение предложения графически</w:t>
            </w:r>
          </w:p>
        </w:tc>
        <w:tc>
          <w:tcPr>
            <w:tcW w:w="2834" w:type="dxa"/>
            <w:gridSpan w:val="3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1"/>
          <w:wAfter w:w="52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Определение места слова в предложении, количества слов и их последовательность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1" w:type="dxa"/>
            <w:gridSpan w:val="5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количество слов в предложении и их порядка.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Ответы на вопросы учителя-логопеда</w:t>
            </w:r>
          </w:p>
        </w:tc>
        <w:tc>
          <w:tcPr>
            <w:tcW w:w="2834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1"/>
          <w:wAfter w:w="52" w:type="dxa"/>
        </w:trPr>
        <w:tc>
          <w:tcPr>
            <w:tcW w:w="13750" w:type="dxa"/>
            <w:gridSpan w:val="14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Грамматическое оформление предложения и его распространение – 7 часов</w:t>
            </w:r>
          </w:p>
        </w:tc>
      </w:tr>
      <w:tr w:rsidR="00FE3170" w:rsidRPr="00FE3170" w:rsidTr="00AE2CCA"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21.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Грамматическое оформление предложения и его распространение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ind w:left="-105" w:right="-16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56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предложений по картинкам, вопросам и самостоятельно.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Распространение предложений, используя правила согласования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Ответы на вопросы учителя-логопеда</w:t>
            </w:r>
          </w:p>
        </w:tc>
        <w:tc>
          <w:tcPr>
            <w:tcW w:w="2981" w:type="dxa"/>
            <w:gridSpan w:val="5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грамматически правильно оформлять предложение, распространять его с помощью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Согласовывают с помощью наглядности слова-предметы со словами действиями,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закончить предложение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предложение из 2-х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слов  с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опорой на картинку.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односложно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грамматически  правильно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предложение, распространять его самостоятельно.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Согласовывают различные части речи, вставляют подходящее по смыслу слово.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Распространяют предложения в следующей последовательности: Кто? Что?  Что делает?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Составляют самостоятельно предложения с опорой (без опоры) на картинку из 2-х и 3-х слов и распространяют его.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предложением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0" w:rsidRPr="00FE3170" w:rsidTr="00AE2CCA"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Согласование глагола с именем существительным в роде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ind w:left="-105" w:right="-16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56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отвечать  на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вопросы учителя-логопеда полным предложением с соблюдением правильного согласования глагола с именем существительным в роде.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Упражнения в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дополнении  предложений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образцу.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Развитие умения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вставлять  пропущенные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слова в словосочетаниях и предложениях.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Укрепление речевого внимания</w:t>
            </w:r>
          </w:p>
        </w:tc>
        <w:tc>
          <w:tcPr>
            <w:tcW w:w="2981" w:type="dxa"/>
            <w:gridSpan w:val="5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0" w:rsidRPr="00FE3170" w:rsidTr="00AE2CCA"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Согласование глагола с именем существительным в числе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ind w:left="-105" w:right="-16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56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отвечать  на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вопросы учителя-логопеда полным предложением с соблюдением правильного согласования глагола с именем существительным в числе.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Развитие умения использовать подходящее слово по смыслу, 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картинкам.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чувства языка.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2981" w:type="dxa"/>
            <w:gridSpan w:val="5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0" w:rsidRPr="00FE3170" w:rsidTr="00AE2CCA">
        <w:trPr>
          <w:trHeight w:val="419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Тренировочные упражнения по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согласованию глагола с именем существительным в роде и числе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ind w:left="-105" w:right="-162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56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Построение связного высказывания по заданной теме.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навыка грамматического оформления предложения.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Дополнение предложений с помощью недостающих по смыслу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Укрепление речевого внимания</w:t>
            </w:r>
          </w:p>
        </w:tc>
        <w:tc>
          <w:tcPr>
            <w:tcW w:w="2981" w:type="dxa"/>
            <w:gridSpan w:val="5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1"/>
          <w:wAfter w:w="52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Согласование имени прилагательного с именем существительным в роде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1" w:type="dxa"/>
            <w:gridSpan w:val="5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Ответы на вопросы учителя-логопеда по сюжетной картинке.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навыка грамматического оформления предложения.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Описание предмета с опорой на вопрос, картинку.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Расширение активного словаря</w:t>
            </w:r>
          </w:p>
        </w:tc>
        <w:tc>
          <w:tcPr>
            <w:tcW w:w="2834" w:type="dxa"/>
            <w:gridSpan w:val="3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описать основные признаки предметов.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Подбирают к именам прилагательным слова, обозначающие предметы-имена существительные в роде и числе с помощью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 учителя-логопеда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односложно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Умеют описать основные признаки предметов.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Подбирают к именам прилагательным слова, обозначающие предметы-имена существительные в роде и числе.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ставить вопрос к имени прилагательному от имени существительного.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Согласовывают имена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прилагательные с именами существительными в роде и числе.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Подбирают имена прилагательные к именам существительным по вопросам, картинкам.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полным предложением</w:t>
            </w:r>
          </w:p>
        </w:tc>
      </w:tr>
      <w:tr w:rsidR="00FE3170" w:rsidRPr="00FE3170" w:rsidTr="00AE2CCA">
        <w:trPr>
          <w:gridAfter w:val="1"/>
          <w:wAfter w:w="52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имени прилагательного с именем существительным в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251" w:type="dxa"/>
            <w:gridSpan w:val="5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Называние слов-признаков предмета.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Дополнение предложений с помощью недостающих по смыслу слов</w:t>
            </w:r>
          </w:p>
        </w:tc>
        <w:tc>
          <w:tcPr>
            <w:tcW w:w="2834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1"/>
          <w:wAfter w:w="52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27.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Тренировочные упражнения по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согласованию имени прилагательного с именем существительным в роде и числе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1" w:type="dxa"/>
            <w:gridSpan w:val="5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Дополнение предложений с помощью недостающих по смыслу слов - признаков предмета.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умения использовать подходящие слова-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признаки  по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смыслу, картинкам.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чувства языка.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2834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1"/>
          <w:wAfter w:w="52" w:type="dxa"/>
        </w:trPr>
        <w:tc>
          <w:tcPr>
            <w:tcW w:w="13750" w:type="dxa"/>
            <w:gridSpan w:val="14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Слоговой состав слова - 5 часов</w:t>
            </w:r>
          </w:p>
        </w:tc>
      </w:tr>
      <w:tr w:rsidR="00FE3170" w:rsidRPr="00FE3170" w:rsidTr="00AE2CCA">
        <w:trPr>
          <w:gridAfter w:val="1"/>
          <w:wAfter w:w="52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1" w:type="dxa"/>
            <w:gridSpan w:val="5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количества слогов в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Составление из данных слогов слов с опорой на картинку.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 и памяти</w:t>
            </w:r>
          </w:p>
        </w:tc>
        <w:tc>
          <w:tcPr>
            <w:tcW w:w="2834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Умеют делить слова на слоги с помощью ритмической опоры.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Повторяют заданное слово по слогам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делить слова на слоги.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Повторяют заданное слово по слогам и записывают его.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Составляют из слогов слова.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количество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слогов  в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Называют первый, второй, третий слог.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Подбирают  и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слово с заданным слогом</w:t>
            </w:r>
          </w:p>
        </w:tc>
      </w:tr>
      <w:tr w:rsidR="00FE3170" w:rsidRPr="00FE3170" w:rsidTr="00AE2CCA">
        <w:trPr>
          <w:gridAfter w:val="1"/>
          <w:wAfter w:w="52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29.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Слогообразующая роль гласного звука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1" w:type="dxa"/>
            <w:gridSpan w:val="5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гласных звуков в словах.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Изображение слова графически.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Расширение и активизация словарного запаса</w:t>
            </w:r>
          </w:p>
        </w:tc>
        <w:tc>
          <w:tcPr>
            <w:tcW w:w="2834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Называют гласный звук слога и все гласные звуки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Записывают только гласные буквы названных слогов</w:t>
            </w:r>
          </w:p>
        </w:tc>
        <w:tc>
          <w:tcPr>
            <w:tcW w:w="3264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Называют гласный звук слога и все гласные звуки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Записывают только гласные буквы названных слогов и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Подбирают и называют слог с соответствующим гласным звуком, записывают его</w:t>
            </w:r>
          </w:p>
        </w:tc>
      </w:tr>
      <w:tr w:rsidR="00FE3170" w:rsidRPr="00FE3170" w:rsidTr="00AE2CCA">
        <w:trPr>
          <w:gridAfter w:val="1"/>
          <w:wAfter w:w="52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Выделение гласных звуков из слов. Определение количества слогов в слове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1" w:type="dxa"/>
            <w:gridSpan w:val="5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гласных звуков в словах.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количества слогов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Составление из слогов слов и запись по слогам.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Расширение и активизация словарного запаса</w:t>
            </w:r>
          </w:p>
        </w:tc>
        <w:tc>
          <w:tcPr>
            <w:tcW w:w="2834" w:type="dxa"/>
            <w:gridSpan w:val="3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количество слогов в слове.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гласные звуки и буквы в словах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количество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слогов  в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Называют первый, второй, третий слог.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Придумывают и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слово с заданным слогом.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гласные звуки и буквы в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Наращивают слово с помощью слогов</w:t>
            </w:r>
          </w:p>
        </w:tc>
      </w:tr>
      <w:tr w:rsidR="00FE3170" w:rsidRPr="00FE3170" w:rsidTr="00AE2CCA">
        <w:trPr>
          <w:gridAfter w:val="1"/>
          <w:wAfter w:w="52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Выделение гласных звуков из слов. Закрепление и умение делить слова на слоги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1" w:type="dxa"/>
            <w:gridSpan w:val="5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гласных звуков в словах.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количества слогов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слов недостающим по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смыслу  слогом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 и памяти</w:t>
            </w:r>
          </w:p>
        </w:tc>
        <w:tc>
          <w:tcPr>
            <w:tcW w:w="2834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1"/>
          <w:wAfter w:w="52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32.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Выделение гласных звуков из слов. Определение порядка слогов в слове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1" w:type="dxa"/>
            <w:gridSpan w:val="5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количества слогов в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слов  недостающим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по смыслу  слогом.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 и памяти.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Расширение и активизация словарного запаса</w:t>
            </w:r>
          </w:p>
        </w:tc>
        <w:tc>
          <w:tcPr>
            <w:tcW w:w="2834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1"/>
          <w:wAfter w:w="52" w:type="dxa"/>
        </w:trPr>
        <w:tc>
          <w:tcPr>
            <w:tcW w:w="7652" w:type="dxa"/>
            <w:gridSpan w:val="8"/>
          </w:tcPr>
          <w:p w:rsidR="00FE3170" w:rsidRPr="00FE3170" w:rsidRDefault="00FE3170" w:rsidP="00FE317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>Ударение – 3 часа</w:t>
            </w:r>
          </w:p>
        </w:tc>
        <w:tc>
          <w:tcPr>
            <w:tcW w:w="6098" w:type="dxa"/>
            <w:gridSpan w:val="6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1"/>
          <w:wAfter w:w="52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Ударение. Выделение ударного слога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1" w:type="dxa"/>
            <w:gridSpan w:val="5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Выделение голосом ударного слога.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Определение сильной позиции гласного звука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Постановка ударения в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Развитие фонематического слуха и восприятия</w:t>
            </w:r>
          </w:p>
        </w:tc>
        <w:tc>
          <w:tcPr>
            <w:tcW w:w="2834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отхлопывать ритмический рисунок слова.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ритм слова с выделением ударного гласного звука путём отстукивания, </w:t>
            </w:r>
            <w:proofErr w:type="spell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отхлопывания</w:t>
            </w:r>
            <w:proofErr w:type="spell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учителя-логопеда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отхлопывать ритмический рисунок слова.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ритм слова с выделением ударного гласного звука путём отстукивания, </w:t>
            </w:r>
            <w:proofErr w:type="spell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отхлопывания</w:t>
            </w:r>
            <w:proofErr w:type="spell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слышать ударный гласный звук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понимать значение слова, когда ударение перемещается</w:t>
            </w: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Выделение ударной гласной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Выделение голосом ударного слога.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Умение находить ударный гласный 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Развитие фонематического слуха и восприятия.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Развитие чувства языка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35.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Смыслоразличительная роль ударения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Подбор к слову соответствующей картинки.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Выбор слова с одинаковым написанием, но разным значением.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Расширение и активизация словарного запаса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Подбирают к слову соответствующую картинку.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Сравнивают звучание пар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Определяют место ударения в слове с помощью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Заканчивают предложения, выбирая подходящую по смыслу картинку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Выбирают из предложений слова с одинаковым написанием, но разным значением.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Подбирают к слову соответствующую картинку.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Сравнивают звучание пар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Определяют место ударения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делать вывод о изменении смысла слова при перенесении ударения. Заканчивают предложения, выбирая подходящее по смыслу слово</w:t>
            </w: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13607" w:type="dxa"/>
            <w:gridSpan w:val="13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Звуки и буквы - 1 час</w:t>
            </w: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Согласные и гласные звуки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различение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артикуляцией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звуков  и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способами их образования.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Различение понятий «гласный звук», «согласный звук».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Называние гласных и согласных звуков.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Подбор слов на гласные и согласные звуки.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Обозначение гласных и согласных звуков с помощью условных обозначений в словах (звуковая схема слов)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Умеют на слух различать гласные и согласные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звуки в односложных и двусложных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Обозначают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звуки  цветовыми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сигнальными карточками.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Составляют звуковую схему слов с помощью учителя-логопеда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Знают и различают, что такое гласные и согласные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выявлять особенности звуков при произношении.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изображать с помощью условных символов гласные и согласные звуки.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Умеют находить заданную букву,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обозначающие  гласный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или согласный звук из ряда букв.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Составляют звуковую схему слов с помощью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подбирать слова на гласные и согласные звуки</w:t>
            </w: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13607" w:type="dxa"/>
            <w:gridSpan w:val="13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Дифференциация </w:t>
            </w:r>
            <w:proofErr w:type="gramStart"/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>гласных  звуков</w:t>
            </w:r>
            <w:proofErr w:type="gramEnd"/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>– 8 часов</w:t>
            </w: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Уточнение и артикуляция гласных звуков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Уточнение и закрепление артикуляции гласных звуков.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Произношение гласных звуков.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Закрепление понятия о слогообразующей роли гласных 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звуков.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гласных звуков по беззвучной артикуляции.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Графическое изображение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гласных  звуков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словах</w:t>
            </w:r>
          </w:p>
        </w:tc>
        <w:tc>
          <w:tcPr>
            <w:tcW w:w="2977" w:type="dxa"/>
            <w:gridSpan w:val="4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произносят гласные звуки и соотносят их с соответствующей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Умеют вычленять гласный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 в слове в ударной позиции на слух.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первый звук в слове с помощью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Вставляют пропущенный гласный звук в слово с опорой на картинный материал </w:t>
            </w:r>
          </w:p>
        </w:tc>
        <w:tc>
          <w:tcPr>
            <w:tcW w:w="3260" w:type="dxa"/>
            <w:gridSpan w:val="3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Знают  характеристику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и нормы произношения гласных звуков.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Умеют записать серию гласных букв по беззвучной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артикуляции учителя- 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Соотносят звук с буквой и цветовым символом.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вычленять гласный звук в слове в ударной позиции, под ударением по картинному материалу и на слух.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первый и последний звук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Вставляют пропущенный гласный в слово</w:t>
            </w: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38.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Выделение гласного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звука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из ряда слогов, определение места в ряду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гласных звуков в начальной позиции, под ударением.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места гласного звука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Звуковой анализ и синтез слов</w:t>
            </w:r>
          </w:p>
        </w:tc>
        <w:tc>
          <w:tcPr>
            <w:tcW w:w="2977" w:type="dxa"/>
            <w:gridSpan w:val="4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2"/>
          <w:wAfter w:w="195" w:type="dxa"/>
        </w:trPr>
        <w:tc>
          <w:tcPr>
            <w:tcW w:w="566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буквы, вычленение первого и последнего звука и буквы в слове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первого и последнего звука в слове с опорой на предметную картинку и без нее.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 анализ и синтез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слухового восприятия</w:t>
            </w:r>
          </w:p>
        </w:tc>
        <w:tc>
          <w:tcPr>
            <w:tcW w:w="2977" w:type="dxa"/>
            <w:gridSpan w:val="4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Различение гласных по парам - а-о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Различение  гласных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их акустическим и артикуляционным признакам.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Произнесение гласных звуков с разной силой голоса.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Проговаривание слоговых цепочек.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Написание пропущенных строчных букв, обозначающих гласные звуки в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зрительного и слухового восприятия.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 звукового анализа и синтеза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произносят гласные звуки и соотносят их с соответствующей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Повторяют слоговую цепочку за учителем-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логопедом.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Вставляют в словах нужную букву с опорой на картинный материал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Знают  характеристику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и нормы произношения гласных звуков.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Умеют записывать серию соответствующих букв по беззвучной артикуляции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учителя- 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Повторяют слоговую цепочку за учителем-логопедом.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Вставляют в словах нужную букву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41.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Различение гласных звуков по парам - у-и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Соотнесение звука с символом и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Различение звуков изолированно,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Сравнение на слух слов, различающихся одним звуком.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Проговаривание слоговых цепочек.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Написание пропущенных </w:t>
            </w:r>
            <w:r w:rsidRPr="00FE3170">
              <w:rPr>
                <w:rFonts w:ascii="Times New Roman" w:hAnsi="Times New Roman" w:cs="Times New Roman"/>
                <w:strike/>
                <w:sz w:val="24"/>
                <w:szCs w:val="24"/>
                <w:lang w:eastAsia="en-US"/>
              </w:rPr>
              <w:t>гласных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букв в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 звукового анализа и синтеза.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Развитие зрительного и слухового 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восприятия и внимания</w:t>
            </w:r>
          </w:p>
          <w:p w:rsid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E2CCA" w:rsidRPr="00FE3170" w:rsidRDefault="00AE2CCA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4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Правильно произносят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гласные звуки и соотносят их с соответствующей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Повторяют слоговую цепочку за учителем-логопедом.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Списывают слова, выделяя дифференцируемую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Вставляют в словах нужную букву с опорой на картинный материал</w:t>
            </w:r>
          </w:p>
        </w:tc>
        <w:tc>
          <w:tcPr>
            <w:tcW w:w="3260" w:type="dxa"/>
            <w:gridSpan w:val="3"/>
            <w:vMerge w:val="restart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Знают  характеристику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и нормы произношения гласных звуков.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записать серию гласных букв по беззвучной артикуляции учителя- 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Повторяют слоговую цепочку за учителем-логопедом.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Вставляют в слова нужную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Пишут под диктовку слова, выделяя дифференцируемую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букву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Различение гласных звуков по парам - ы-и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4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Различение гласных звуков по парам - а-я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4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Различение гласных звуков по парам - ё-ю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4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Merge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13608" w:type="dxa"/>
            <w:gridSpan w:val="13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Дифференциация согласных звуков и букв – 24 часа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Упражнения в правильном произнесении звука.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Соотнесение звука с буквой и символами для его обозначения.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наличие /отсутствие звука в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места звука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Правильно произносят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Называют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, в которых есть изучаемый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Выбирают (называют) предметные картинки, в которых есть изучаемый звук и буква.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Вставляют в словах нужную букву с опорой на картинный материал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Знают  характеристику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и норму произношения звука.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произношение твердого и мягкого звука в слогах и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наличие/отсутствие звука в словах.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 определить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место звука в слове. Соотносят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звук  и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букву устно и на письме.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Пишут под диктовку слова, выделяя букву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Слоги, слова, предложения со звуком и буквой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звука из слогов,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места звука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Запоминание и воспроизведение рядов слогов и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Выбор картинок, в названии которых слышится изучаемый звук.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Изменение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словообразование  слов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образцу.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и чтение слов из слогов.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Составлений предложений по опорным словам.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Выделяют звук из слогов и слов, записывают соответствующую букву с опорой на картинный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слова сопряженно,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звук из слогов и слов,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Произносят слова отраженно,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Выбирают картинки,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названии которых слышится изучаемый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Составляют, 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47.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Упражнения в правильном произнесении звука.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Соотнесение звука с буквой и символами для их обозначения.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Правильно произносят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Называют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, в которых есть изучаемый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Выбирают (называют) предметные картинки, в которых есть изучаемый звук и буква.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Вставляют в словах нужную букву с опорой на картинный материал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Знают  характеристику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и норму произношения звука.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Различают произношение твердого и мягкого звука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наличие/отсутствие звука в словах.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 определять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место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звука в слове. Соотносят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звук  и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букву устно и на письме.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Пишут под диктовку слова, выделяя букву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48.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Слоги, слова, предложения со звуком и буквой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звука из слогов,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места звука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Запоминание и воспроизведение рядов слогов и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Выбор картинок, в названии которых слышится изучаемый звук.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Изменение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словообразование  слов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образцу.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и чтение слов из слогов.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Составлений предложений по опорным словам.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 с опорой на картинный материал.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слова сопряженно,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слова отраженно,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Выбирают картинки,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названии которых слышится изучаемый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Составляют, 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49.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и букв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Д-Б.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Сравнение звуков по артикуляции, звучанию, букв по написании.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кинетически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сходных  букв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E317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б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 w:rsidRPr="00FE317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д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» путем выработки четкой зрительно-моторной координации.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Сравнение звуков по артикуляции и звучанию.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Развитие умения соотносить звук с графемой.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Поэлементная запись букв с проговариванием.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Выделение начальных звуков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Произнесение слогов отраженно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Прописывают буквы в воздухе, по трафарету.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поэлементно записать буквы с проговариванием.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Читают слоги хором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Знают  характеристику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и норму произношения различаемых звуков.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Сопоставляют звуки по артикуляции.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Умеют соотносить звук с графемой.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поэлементно записать буквы с проговариванием.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Читают слоги по слоговой таблице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Различение звуков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и букв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Д-Б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 слогах, словах, предложениях.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звуков из слогов,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Произнесение слоговых цепочек и </w:t>
            </w:r>
            <w:proofErr w:type="spell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чистоговорок</w:t>
            </w:r>
            <w:proofErr w:type="spell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в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Запись слов в два столбика по наличию звука.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Словообразование новых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Запись слов с пропущенными 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буквами.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Составление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 чтение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предложений.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Ответы на вопросы учителя-логопеда полным предложением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начальный звук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за учителем-логопедом слоговые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цепочки  </w:t>
            </w:r>
            <w:proofErr w:type="spell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слова сопряженно,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Изменяют слова по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начальный звук в слогах и словах,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Проговаривают слоговые цепочки и </w:t>
            </w:r>
            <w:proofErr w:type="spell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Определяют место звука в словах,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Образуют новые слова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приставочным способом.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Вставляют пропущенные буквы в словах и предложениях.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51.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Упражнения в правильном произнесении звука.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Соотнесение звука с буквой и символами для их обозначения.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Правильно произносят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Называют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, в которых есть изучаемый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Выбирают (называют) предметные картинки, в которых есть изучаемый звук и буква.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Вставляют в слова нужную букву с опорой на картинный материал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Знают  характеристику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и норму произношения звука.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Различают произношение твердого и мягкого звука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наличие/отсутствие звука в словах.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 определить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место звука в слове. Соотносят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звук  и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букву устно и на письме.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Пишут под диктовку слова, выделяя букву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Слоги, слова, предложения со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звуком и буквой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звука из слогов,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места звука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Запоминание и воспроизведение рядов слогов и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Выбор картинок, в названии которых слышится изучаемый звук.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Изменение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словообразование  слов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образцу.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и чтение слов из слогов.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Составлений предложений по опорным словам.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Выделяют звук из слогов и слов, записывают соответствующую букву с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опорой на картинный материал.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слова сопряженно,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Выделяют звук из слогов и слов, записывают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слова отраженно,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Выбирают картинки,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названии которых слышится изучаемый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Составляют, 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53.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Автоматизация звука в слогах, словах, фразах.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Соотнесение звука с буквой и символами для их обозначения.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Правильно произносят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Называют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, в которых есть изучаемый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Выбирают (называют) предметные картинки, в которых есть изучаемый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 и буква.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Вставляют в словах нужную букву с опорой на картинный материал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Знают  характеристику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и норму произношения звука.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Различают произношение твердого и мягкого звука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наличие/отсутствие звука в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словах.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 определить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место звука в слове. Соотносят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звук  и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букву устно и на письме.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Пишут под диктовку слова, выделяя букву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54.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Слоги, слова, предложения со звуком и буквой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звука из слогов,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места звука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Запоминание и воспроизведение рядов слогов и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Выбор картинок, в названии которых слышится изучаемый звук.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Изменение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словообразование  слов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образцу.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и чтение слов из слогов.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Составлений предложений по опорным словам.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 с опорой на картинный материал.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слова сопряженно,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слова отраженно,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Выбирают картинки,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названии которых слышится изучаемый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Составляют, 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Отвечают на вопросы учителя-логопеда полным 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ответом</w:t>
            </w:r>
          </w:p>
        </w:tc>
      </w:tr>
      <w:tr w:rsidR="00FE3170" w:rsidRPr="00FE3170" w:rsidTr="00AE2CCA">
        <w:trPr>
          <w:gridAfter w:val="2"/>
          <w:wAfter w:w="194" w:type="dxa"/>
          <w:trHeight w:val="273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55.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и букв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П-Т.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Сравнение звуков по артикуляции, звучанию, букв – по написании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оптически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сходных  букв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E317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п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 w:rsidRPr="00FE317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t>т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» путем выработки четкой зрительно-моторной координации.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Сравнение звуков по артикуляции и звучанию.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Развитие умения соотносить звук с графемой.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Поэлементная запись букв с проговариванием.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Выделение начальных звуков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Произнесение слогов отраженно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Прописывают буквы в воздухе, по трафарету.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поэлементно записать буквы с проговариванием.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Читают слоги хором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Знают  характеристику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и норму произношения различаемых звуков.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Сопоставляют звуки по артикуляции.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Умеют соотносить звук с графемой.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поэлементно записать буквы с проговариванием.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Читают слоги по слоговой таблице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звуков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П-Т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 слогах, словах, предложениях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звуков из слогов,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Произнесение слоговых цепочек и </w:t>
            </w:r>
            <w:proofErr w:type="spell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чистоговорок</w:t>
            </w:r>
            <w:proofErr w:type="spell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в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Запись слов в два столбика по наличию звука.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Словообразование новых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Запись слов с пропущенными буквами.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Составление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 чтение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предложений.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Ответы на вопросы учителя-логопеда полным предложением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начальный звук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за учителем-логопедом слоговых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цепочек  </w:t>
            </w:r>
            <w:proofErr w:type="spell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Произносят слова сопряженно,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начальный звук в слогах и словах,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Проговаривают  слоговых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цепочек и </w:t>
            </w:r>
            <w:proofErr w:type="spell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Определяют место звука в словах,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Образуют новые слова приставочным способом.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Вставляют пропущенные буквы в словах и предложениях.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57.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Автоматизация звука в слогах, словах, фразах.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Соотнесение звука с буквой и символами для их обозначения.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звукового анализа и синтеза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Правильно произносят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Называют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, в которых есть изучаемый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Выбирают (называют) предметные картинки, в которых есть изучаемый звук и буква.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Вставляют в словах нужную букву с опорой на картинный материал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Знают характеристику и норму произношения звука.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наличие/отсутствие звука в слове.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 определить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место звука в слове. Соотносят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звук  и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букву устно и на письме.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Пишут под диктовку слова, выделяя букву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Слоги, слова, предложения со звуком и буквой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звука из слогов,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места звука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Запоминание и воспроизведение рядов слогов и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Выбор картинок, в названии которых слышится изучаемый звук.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Изменение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словообразование  слов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образцу.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и чтение слов из слогов.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Составлений предложений по опорным словам.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Выделяют звук из слогов и слов, записывают соответствующую букву с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опорой на картинный материал.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слова сопряженно,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звук из слогов и слов,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Произносят слова отраженно,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Выбирают картинки,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названии которых слышится изучаемый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Составляют, 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59.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Автоматизация звука в слогах, словах, фразах.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Соотнесение звука с буквой и символами для их обозначения.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Правильно произносят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Называют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, в которых есть изучаемый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Выбирают (называют) предметные картинки, в которых есть изучаемый звук и буква.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Вставляют в словах нужную букву с опорой на картинный материал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Знают характеристику и норму произношения звука.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Определяют наличие/отсутствие звука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 определять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место звука в слове. Соотносят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звук  и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букву устно и на письме.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Пишут под диктовку слова, выделяя букву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60.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Слоги, слова, предложения со звуком и буквой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звука из слогов,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места звука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Запоминание и воспроизведение рядов слогов и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Выбор картинок, в названии которых слышится изучаемый звук.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Изменение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словообразование  слов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образцу.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и чтение слов из слогов.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Составлений предложений по опорным словам.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 с опорой на картинный материал.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слова сопряженно,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слова отраженно,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Выбирают картинки,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названии которых слышится изучаемый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Составляют, 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>С-Ш.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звуков по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артикуляции, звучанию, букв - по написанию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звуков по месту и способу образования путем выработки четкой </w:t>
            </w:r>
            <w:proofErr w:type="spell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артикуляторно</w:t>
            </w:r>
            <w:proofErr w:type="spell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моторной координации.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Развитие умения соотносить звук с графемой.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Выделение начальных звуков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Произнесение слогов отраженно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Произносят звуки изолированно,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начальный звук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Читают слоги хором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Знают  характеристику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и норму произношения различаемых звуков.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Сопоставляют звуки по месту и способу образования.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Умеют соотносить звук с графемой.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Читают слоги по слоговой таблице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62.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Различение звуков и букв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С-Ш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 слогах, словах, предложениях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звуков из слогов,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Произнесение слоговых цепочек и </w:t>
            </w:r>
            <w:proofErr w:type="spell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чистоговорок</w:t>
            </w:r>
            <w:proofErr w:type="spell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в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Проговаривание и чтение слов парами.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Запись слов в два столбика по наличию звука.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Словообразование и словоизменение новых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Запись слов с пропущенными буквами.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Составление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 чтение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предложений.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Ответы на вопросы учителя-логопеда полным предложением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начальный звук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Повторяют  за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учителем-логопедом слоговые  цепочки  и </w:t>
            </w:r>
            <w:proofErr w:type="spell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слова парами сопряженно,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Отвечают на вопросы учителя-логопеда односложно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начальный звук в слогах и словах,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Проговаривают слоговые цепочки, пары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слов  и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Определяют место звука в словах,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Образуют новые слова различными способами.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Вставляют пропущенные буквы в словах и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63.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Автоматизация звука в слогах, словах, фразах.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Соотнесение звука с буквой и символами для их обозначения.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Правильно произносят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Называют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, в которых есть изучаемый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Выбирают (называют) предметные картинки, в которых есть изучаемый звук и буква.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Вставляют в словах нужную букву с опорой на картинный материал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Знают характеристику и норму произношения звука.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наличие/отсутствие звука в словах.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 определять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место звука в слове. Соотносят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звук  и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букву устно и на письме.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Пишут под диктовку слова, выделяя букву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Слоги, слова, предложения со звуком и буквой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звука из слогов,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места звука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Запоминание и воспроизведение рядов слогов и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Выбор картинок, в названии 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которых слышится изучаемый звук.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Изменение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словообразование  слов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образцу.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и чтение слов из слогов.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Составлений предложений по опорным словам.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звук из слогов и слов, записывают соответствующую букву с опорой на картинный материал.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Произносят слова сопряженно, выделяя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звук из слогов и слов,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слова отраженно,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Выбирают картинки,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названии которых слышится изучаемый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Составляют, 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65.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Щ.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Автоматизация звука в слогах, словах, фразах.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Соотнесение звука с буквой и символами для их обозначения.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Правильно произносят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Называют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, в которых есть изучаемый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Выбирают (называют) предметные картинки, в которых есть изучаемый звук и буква.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Вставляют в словах нужную букву с опорой на картинный материал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Знают характеристику и норму произношения звука.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наличие/отсутствие звука в словах.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 определить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место звука в слове. Соотносят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звук  и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букву устно и на письме.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Пишут под диктовку слова, выделяя букву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66.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Слоги, слова, предложения со звуком и буквой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>Щ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звука из слогов,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места звука в слове.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Запоминание и воспроизведение рядов слогов и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Выбор картинок, в названии которых слышится изучаемый звук.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Изменение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словообразование  слов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образцу.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и чтение слов из слогов.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Составлений предложений по опорным словам.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 с опорой на картинный материал.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слова сопряженно,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звук из слогов и слов,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слова отраженно,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Выбирают картинки,</w:t>
            </w: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названии которых слышится изучаемый звук.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Составляют, 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звуков и букв 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>Ч-Щ.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Сравнение звуков по артикуляции, звучанию, букв – по написании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Сравнение звуков по артикуляции.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Развитие умения соотносить звук с графемой.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Выделение начальных звуков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Произнесение слогов отраженно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Произносят звуки изолированно,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 слоги хором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Знают  характеристику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и норму произношения различаемых звуков.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Умеют соотносить звук с графемой.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начальный звук в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слогах и словах,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Читают слоги по слоговой таблице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68.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Различение звуков и букв</w:t>
            </w: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Ч-Щ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 слогах, словах, предложениях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звуков из слогов,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Произнесение слоговых цепочек и </w:t>
            </w:r>
            <w:proofErr w:type="spell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чистоговорок</w:t>
            </w:r>
            <w:proofErr w:type="spell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в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Проговаривание и чтение слов парами.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Запись слов в два столбика по наличию звука.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Словообразование и словоизменение новых слов.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Запись слов с пропущенными буквами.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Составление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 чтение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предложений.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Ответы на вопросы учителя-логопеда полным предложением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Повторяют  за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учителем-логопедом слоговые  цепочки  и </w:t>
            </w:r>
            <w:proofErr w:type="spell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 слова парами сопряженно, выделяя изучаемый звук голосом.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Изменяют слова по образцу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Читают и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записывают  слова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предложения с изучаемой буквой.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Выделяют начальный звук в слогах и словах,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Проговаривают слоговые цепочки, пары </w:t>
            </w: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слов  и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Определяют место звука в словах, записывают соответствующую букву.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Образуют новые слова различными способами.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 Вставляют пропущенные буквы в словах и предложениях.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13608" w:type="dxa"/>
            <w:gridSpan w:val="13"/>
          </w:tcPr>
          <w:p w:rsidR="00FE3170" w:rsidRPr="00FE3170" w:rsidRDefault="00FE3170" w:rsidP="00FE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Обследование устной и письменной речи – 3 часа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Обследование экспрессивной и импрессивной стороны речи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Понимание обращенной речи.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Выполнение предъявляемых на слух словесных инструкций различной сложности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отвечать на вопросы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воспроизводить слоговые цепочки, слова, словосочетания, предложения сопряженно и отраженно.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Составляют фразы по предметным картинкам с помощью учителя-логопеда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отвечать на вопросы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Произносят, воспроизводят звуки, слоги, слова и фразы.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 xml:space="preserve">Умеют воспроизводить слоговые цепочки, слова, словосочетания, предложения. 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Понимают смысл различных логико-грамматических конструкций, грамматических связей согласования, управления.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Составляют фразы по сюжетным картинкам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Обследование устной речи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Чтение слов, предложений, простых текстов.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Пересказ прочитанного (прослушанного) текста</w:t>
            </w: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Читают слоги и слова.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с опорой на картинку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Читают доступный текст правильно, по слогам, осознанно, соблюдая паузы на знаках препинания.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Пересказывают прочитанный материал</w:t>
            </w:r>
          </w:p>
        </w:tc>
      </w:tr>
      <w:tr w:rsidR="00FE3170" w:rsidRPr="00FE3170" w:rsidTr="00AE2CCA">
        <w:trPr>
          <w:gridAfter w:val="2"/>
          <w:wAfter w:w="194" w:type="dxa"/>
        </w:trPr>
        <w:tc>
          <w:tcPr>
            <w:tcW w:w="567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Обследование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письменной речи</w:t>
            </w:r>
          </w:p>
        </w:tc>
        <w:tc>
          <w:tcPr>
            <w:tcW w:w="425" w:type="dxa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Написание  диктанта</w:t>
            </w:r>
            <w:proofErr w:type="gramEnd"/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над ошибками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Умеют списывать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предложенный текст с печатного варианта.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писать слова или простую фразу с помощью учителя-логопеда</w:t>
            </w:r>
          </w:p>
        </w:tc>
        <w:tc>
          <w:tcPr>
            <w:tcW w:w="3260" w:type="dxa"/>
            <w:gridSpan w:val="3"/>
          </w:tcPr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Умеют писать под диктовку </w:t>
            </w:r>
            <w:r w:rsidRPr="00FE3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текст.</w:t>
            </w:r>
          </w:p>
          <w:p w:rsidR="00FE3170" w:rsidRPr="00FE3170" w:rsidRDefault="00FE3170" w:rsidP="00FE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70">
              <w:rPr>
                <w:rFonts w:ascii="Times New Roman" w:hAnsi="Times New Roman" w:cs="Times New Roman"/>
                <w:sz w:val="24"/>
                <w:szCs w:val="24"/>
              </w:rPr>
              <w:t>Умеют находить допущенные ошибки и исправлять их после предварительного анализа и разбора учителем-логопедом</w:t>
            </w:r>
          </w:p>
        </w:tc>
      </w:tr>
    </w:tbl>
    <w:p w:rsidR="00FE3170" w:rsidRPr="00FE3170" w:rsidRDefault="00FE3170" w:rsidP="00FE3170">
      <w:pPr>
        <w:pStyle w:val="aa"/>
        <w:ind w:left="1429"/>
        <w:rPr>
          <w:rFonts w:ascii="Times New Roman" w:hAnsi="Times New Roman" w:cs="Times New Roman"/>
          <w:b/>
          <w:sz w:val="24"/>
          <w:szCs w:val="24"/>
        </w:rPr>
      </w:pPr>
    </w:p>
    <w:p w:rsidR="00FE3170" w:rsidRPr="00FE3170" w:rsidRDefault="00FE3170" w:rsidP="00FE3170">
      <w:pPr>
        <w:rPr>
          <w:rFonts w:ascii="Times New Roman" w:hAnsi="Times New Roman" w:cs="Times New Roman"/>
          <w:sz w:val="24"/>
          <w:szCs w:val="24"/>
        </w:rPr>
      </w:pPr>
    </w:p>
    <w:p w:rsidR="00AE2CCA" w:rsidRPr="00FE3170" w:rsidRDefault="00AE2CCA">
      <w:pPr>
        <w:rPr>
          <w:rFonts w:ascii="Times New Roman" w:hAnsi="Times New Roman" w:cs="Times New Roman"/>
          <w:sz w:val="24"/>
          <w:szCs w:val="24"/>
        </w:rPr>
      </w:pPr>
    </w:p>
    <w:p w:rsidR="00263BE1" w:rsidRPr="00FE3170" w:rsidRDefault="007F4E5B">
      <w:pPr>
        <w:pStyle w:val="aa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 образовательной деятельности</w:t>
      </w:r>
    </w:p>
    <w:p w:rsidR="00263BE1" w:rsidRPr="00FE3170" w:rsidRDefault="00263BE1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3BE1" w:rsidRPr="00FE3170" w:rsidRDefault="007F4E5B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В качестве учебно-методического обеспечения работы с детьми рекомендуется использовать следующие методические разработки и пособия: </w:t>
      </w:r>
    </w:p>
    <w:p w:rsidR="00263BE1" w:rsidRPr="00FE3170" w:rsidRDefault="007F4E5B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>Основная литература:</w:t>
      </w:r>
    </w:p>
    <w:p w:rsidR="00263BE1" w:rsidRPr="00FE3170" w:rsidRDefault="007F4E5B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Бабина Г.В., </w:t>
      </w:r>
      <w:proofErr w:type="spellStart"/>
      <w:r w:rsidRPr="00FE3170">
        <w:rPr>
          <w:rFonts w:ascii="Times New Roman" w:hAnsi="Times New Roman" w:cs="Times New Roman"/>
          <w:sz w:val="24"/>
          <w:szCs w:val="24"/>
        </w:rPr>
        <w:t>Сафонкина</w:t>
      </w:r>
      <w:proofErr w:type="spellEnd"/>
      <w:r w:rsidRPr="00FE3170">
        <w:rPr>
          <w:rFonts w:ascii="Times New Roman" w:hAnsi="Times New Roman" w:cs="Times New Roman"/>
          <w:sz w:val="24"/>
          <w:szCs w:val="24"/>
        </w:rPr>
        <w:t xml:space="preserve"> Н.Ю. Слоговая структура слова: обследование и формирование у детей с недоразвитием речи. Учебно-методическое пособие. - М.: Книголюб, 2005. </w:t>
      </w:r>
    </w:p>
    <w:p w:rsidR="00263BE1" w:rsidRPr="00FE3170" w:rsidRDefault="007F4E5B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Грибова О.Е. Технология организации логопедического </w:t>
      </w:r>
      <w:proofErr w:type="gramStart"/>
      <w:r w:rsidRPr="00FE3170">
        <w:rPr>
          <w:rFonts w:ascii="Times New Roman" w:hAnsi="Times New Roman" w:cs="Times New Roman"/>
          <w:sz w:val="24"/>
          <w:szCs w:val="24"/>
        </w:rPr>
        <w:t>обследования :</w:t>
      </w:r>
      <w:proofErr w:type="gramEnd"/>
      <w:r w:rsidRPr="00FE3170">
        <w:rPr>
          <w:rFonts w:ascii="Times New Roman" w:hAnsi="Times New Roman" w:cs="Times New Roman"/>
          <w:sz w:val="24"/>
          <w:szCs w:val="24"/>
        </w:rPr>
        <w:t xml:space="preserve"> метод. пособие / О. </w:t>
      </w:r>
      <w:proofErr w:type="spellStart"/>
      <w:r w:rsidRPr="00FE3170">
        <w:rPr>
          <w:rFonts w:ascii="Times New Roman" w:hAnsi="Times New Roman" w:cs="Times New Roman"/>
          <w:sz w:val="24"/>
          <w:szCs w:val="24"/>
        </w:rPr>
        <w:t>Е.Грибова</w:t>
      </w:r>
      <w:proofErr w:type="spellEnd"/>
      <w:r w:rsidRPr="00FE3170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FE3170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FE3170">
        <w:rPr>
          <w:rFonts w:ascii="Times New Roman" w:hAnsi="Times New Roman" w:cs="Times New Roman"/>
          <w:sz w:val="24"/>
          <w:szCs w:val="24"/>
        </w:rPr>
        <w:t xml:space="preserve"> Айрис-пресс : Айрис дидактика, 2005. </w:t>
      </w:r>
    </w:p>
    <w:p w:rsidR="00263BE1" w:rsidRPr="00FE3170" w:rsidRDefault="007F4E5B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Елецкая Е.В. Работа логопеда с детьми с задержкой психического развития. Учебно-методическое пособие. Электронный ресурс. Режим доступа: http://nsportal.ru/shkola/korrektsionnaya-pedagogika/library/2014/10/18/rabota-logopeda-sdetmi-s-zaderzhkoy.- </w:t>
      </w:r>
      <w:proofErr w:type="spellStart"/>
      <w:r w:rsidRPr="00FE3170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FE3170">
        <w:rPr>
          <w:rFonts w:ascii="Times New Roman" w:hAnsi="Times New Roman" w:cs="Times New Roman"/>
          <w:sz w:val="24"/>
          <w:szCs w:val="24"/>
        </w:rPr>
        <w:t xml:space="preserve">. с экрана. </w:t>
      </w:r>
    </w:p>
    <w:p w:rsidR="00263BE1" w:rsidRDefault="007F4E5B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Ефименкова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Л.Н. Коррекция устной и письменной речи учащихся начальных классов. – М.: Изд-во Нац. книжный центр, 2015. – 320 с. </w:t>
      </w:r>
    </w:p>
    <w:p w:rsidR="00263BE1" w:rsidRDefault="007F4E5B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Иншакова О.Б. Альбом для логопеда.</w:t>
      </w:r>
    </w:p>
    <w:p w:rsidR="00263BE1" w:rsidRDefault="007F4E5B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Иншакова О.Б. Развитие и коррекция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графомоторных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у детей 5-7 лет. Пособие для логопеда.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2005. </w:t>
      </w:r>
    </w:p>
    <w:p w:rsidR="00263BE1" w:rsidRDefault="007F4E5B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Чтение. От буквы к слогу и словам. Тетрадь-помощница. Пособие для учащихся начальных классов. / О.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М.: Просвещение, 2014.</w:t>
      </w:r>
    </w:p>
    <w:p w:rsidR="00263BE1" w:rsidRDefault="007F4E5B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Р.И. Нарушения речи и их коррекция у детей с задержкой психического развития / Р.И.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Н.В. Серебрякова, С.В. Зорина. – М.: ВЛАДОС, 2004. </w:t>
      </w:r>
    </w:p>
    <w:p w:rsidR="00263BE1" w:rsidRDefault="007F4E5B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Методы обследования речи детей: пособие по диагностике речевых нарушений / Под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общ.ред</w:t>
      </w:r>
      <w:proofErr w:type="spellEnd"/>
      <w:r>
        <w:rPr>
          <w:rFonts w:ascii="Times New Roman" w:hAnsi="Times New Roman" w:cs="Times New Roman"/>
          <w:sz w:val="24"/>
          <w:szCs w:val="24"/>
        </w:rPr>
        <w:t>. Г.В. Чиркиной. – М., 2010. Чиркина, Г.В. Произношение. Мир звуков [Текст</w:t>
      </w:r>
      <w:proofErr w:type="gramStart"/>
      <w:r>
        <w:rPr>
          <w:rFonts w:ascii="Times New Roman" w:hAnsi="Times New Roman" w:cs="Times New Roman"/>
          <w:sz w:val="24"/>
          <w:szCs w:val="24"/>
        </w:rPr>
        <w:t>]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пособие для учителя-логопеда спец.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коррекц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V </w:t>
      </w:r>
      <w:proofErr w:type="gramStart"/>
      <w:r>
        <w:rPr>
          <w:rFonts w:ascii="Times New Roman" w:hAnsi="Times New Roman" w:cs="Times New Roman"/>
          <w:sz w:val="24"/>
          <w:szCs w:val="24"/>
        </w:rPr>
        <w:t>вида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/ Г.В. Чиркина, Е.Н. Российская. -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АРКТИ, 2003.</w:t>
      </w:r>
    </w:p>
    <w:p w:rsidR="00263BE1" w:rsidRDefault="00263BE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Default="007F4E5B">
      <w:pPr>
        <w:pStyle w:val="aa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</w:t>
      </w:r>
    </w:p>
    <w:p w:rsidR="00263BE1" w:rsidRDefault="00263BE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Default="007F4E5B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Азова О.И. Диагностика письменной речи у младших школьников. М.: Сфера, 2013.</w:t>
      </w:r>
    </w:p>
    <w:p w:rsidR="00263BE1" w:rsidRDefault="007F4E5B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Бабкина Н.В. Основные направления и содержание коррекционной работы с младшими школьниками с задержкой психического развития // Дефектология. 2016. №2. С. 53–59. </w:t>
      </w:r>
    </w:p>
    <w:p w:rsidR="00263BE1" w:rsidRDefault="007F4E5B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Бабкина Н.В. Готовность детей с ЗПР к обучению в школе: от диагностики к особым образовательным потребностям // Педагогика и психология образования. 2016. № 2. С. 100– 111. </w:t>
      </w:r>
    </w:p>
    <w:p w:rsidR="00263BE1" w:rsidRDefault="007F4E5B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Бабкина Н.В. Современные подходы к оценке достижений и трудностей младших школьников с задержкой психического развития // Педагогика и психология образования. 2016. № 3. </w:t>
      </w:r>
    </w:p>
    <w:p w:rsidR="00263BE1" w:rsidRDefault="007F4E5B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Вильшанская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А.Д. Условия формирования приемов умственной деятельности у младших школьников с задержкой психического развития //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Дефектология.-</w:t>
      </w:r>
      <w:proofErr w:type="gramEnd"/>
      <w:r>
        <w:rPr>
          <w:rFonts w:ascii="Times New Roman" w:hAnsi="Times New Roman" w:cs="Times New Roman"/>
          <w:sz w:val="24"/>
          <w:szCs w:val="24"/>
        </w:rPr>
        <w:t>2005.-№ 2.- С.57-65.</w:t>
      </w:r>
    </w:p>
    <w:p w:rsidR="00263BE1" w:rsidRDefault="007F4E5B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Иншакова О.Б. Словарные слова в образах и картинках. Материал для фронтальной и индивидуальной работы с уч-ся 1–2 классов. В 2 ч.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2004. </w:t>
      </w:r>
    </w:p>
    <w:p w:rsidR="00263BE1" w:rsidRDefault="007F4E5B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Логопедическая работа в школе / О.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М.: Просвещение, 2012. </w:t>
      </w:r>
    </w:p>
    <w:p w:rsidR="00263BE1" w:rsidRDefault="007F4E5B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Логопедическое сопровождение учащихся начальных классов. Чтение. Программно-методические материалы. М.: Просвещение, 2014. </w:t>
      </w:r>
    </w:p>
    <w:p w:rsidR="00263BE1" w:rsidRDefault="007F4E5B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О.А., Шаховская С.Н.,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Алмазова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Логопедическое сопровождение учащихся начальных классов. Письмо. Программно-методические материалы. М.: Просвещение, 2014.</w:t>
      </w:r>
    </w:p>
    <w:p w:rsidR="00263BE1" w:rsidRDefault="007F4E5B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Развитие речи. Письмо. Тетрадь-помощница. Пособие для учащихся начальных классов. / О.А.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Алмазова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М.: Просвещение. Нейропсихологическая диагностика, обследование письма и чтения младших школьников / Под общей редакцией Т.В.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Ахутиной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>, О.Б. Иншаковой. - М.: Секачев, 2008.</w:t>
      </w:r>
    </w:p>
    <w:p w:rsidR="00263BE1" w:rsidRDefault="007F4E5B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Садовникова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И.Н. Нарушения письменной речи у младших школьников и их коррекция. Любое издание. </w:t>
      </w:r>
    </w:p>
    <w:p w:rsidR="00263BE1" w:rsidRDefault="007F4E5B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Шевченко, С.Г. Умственное и речевое развитие детей с задержкой психического развития //Диагностика и коррекция задержки психического развития у детей / Под ред. С.Г. Шевченко.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Аркти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2004.-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С.105-144. </w:t>
      </w:r>
    </w:p>
    <w:p w:rsidR="00263BE1" w:rsidRDefault="00263BE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Default="007F4E5B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обеспечение </w:t>
      </w:r>
    </w:p>
    <w:p w:rsidR="00263BE1" w:rsidRDefault="007F4E5B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Касса букв и слогов.</w:t>
      </w:r>
    </w:p>
    <w:p w:rsidR="00263BE1" w:rsidRDefault="007F4E5B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Разрезные азбуки, таблицы слогов. </w:t>
      </w:r>
    </w:p>
    <w:p w:rsidR="00263BE1" w:rsidRDefault="007F4E5B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Тетради, ручки, карандаши. </w:t>
      </w:r>
    </w:p>
    <w:p w:rsidR="00263BE1" w:rsidRDefault="007F4E5B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Трафареты. </w:t>
      </w:r>
    </w:p>
    <w:p w:rsidR="00263BE1" w:rsidRDefault="007F4E5B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 для формирования кинестетического образа букв (природный материал, наждачная бумага, палочки, шнур, пластилин и т.п.). </w:t>
      </w:r>
    </w:p>
    <w:p w:rsidR="00263BE1" w:rsidRDefault="007F4E5B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Сигнальные карточки. </w:t>
      </w:r>
    </w:p>
    <w:p w:rsidR="00263BE1" w:rsidRDefault="007F4E5B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Разноцветные фишки, полоски для составления схем. </w:t>
      </w:r>
    </w:p>
    <w:p w:rsidR="00263BE1" w:rsidRDefault="007F4E5B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Разнообразный демонстрационный материал. </w:t>
      </w:r>
    </w:p>
    <w:p w:rsidR="00263BE1" w:rsidRDefault="007F4E5B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Серии сюжетных картин. </w:t>
      </w:r>
    </w:p>
    <w:p w:rsidR="00263BE1" w:rsidRDefault="007F4E5B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Логопедическое зеркало. </w:t>
      </w:r>
    </w:p>
    <w:p w:rsidR="00263BE1" w:rsidRDefault="007F4E5B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Логопедические зонды для постановки звуков. </w:t>
      </w:r>
    </w:p>
    <w:p w:rsidR="00263BE1" w:rsidRDefault="007F4E5B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Доска с набором магнитов. </w:t>
      </w:r>
    </w:p>
    <w:p w:rsidR="00263BE1" w:rsidRDefault="007F4E5B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Магнитофон и набор аудиозаписей. </w:t>
      </w:r>
    </w:p>
    <w:p w:rsidR="00263BE1" w:rsidRDefault="007F4E5B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Диктофон для фиксации результатов диагностики.</w:t>
      </w:r>
    </w:p>
    <w:sectPr w:rsidR="00263BE1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ragmaticaC"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46238"/>
    <w:multiLevelType w:val="hybridMultilevel"/>
    <w:tmpl w:val="F530D33A"/>
    <w:lvl w:ilvl="0" w:tplc="F0C207F4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042FE"/>
    <w:multiLevelType w:val="multilevel"/>
    <w:tmpl w:val="08D042FE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1A1927"/>
    <w:multiLevelType w:val="multilevel"/>
    <w:tmpl w:val="0B1A1927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6F4596"/>
    <w:multiLevelType w:val="multilevel"/>
    <w:tmpl w:val="B13CE7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F543D94"/>
    <w:multiLevelType w:val="multilevel"/>
    <w:tmpl w:val="0F543D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D458B6"/>
    <w:multiLevelType w:val="multilevel"/>
    <w:tmpl w:val="F2A43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1BF0085"/>
    <w:multiLevelType w:val="multilevel"/>
    <w:tmpl w:val="5582F61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>
    <w:nsid w:val="128D56CB"/>
    <w:multiLevelType w:val="multilevel"/>
    <w:tmpl w:val="128D56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8F16F8"/>
    <w:multiLevelType w:val="multilevel"/>
    <w:tmpl w:val="138F16F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5922763"/>
    <w:multiLevelType w:val="multilevel"/>
    <w:tmpl w:val="D8BA1682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159772E2"/>
    <w:multiLevelType w:val="hybridMultilevel"/>
    <w:tmpl w:val="58703C9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0524AD"/>
    <w:multiLevelType w:val="multilevel"/>
    <w:tmpl w:val="6CB00048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13">
    <w:nsid w:val="1CD435D0"/>
    <w:multiLevelType w:val="multilevel"/>
    <w:tmpl w:val="13445A1C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1D9D4645"/>
    <w:multiLevelType w:val="multilevel"/>
    <w:tmpl w:val="1D9D4645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BF926F0"/>
    <w:multiLevelType w:val="multilevel"/>
    <w:tmpl w:val="1832974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963012"/>
    <w:multiLevelType w:val="hybridMultilevel"/>
    <w:tmpl w:val="CCE298D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BA4B06"/>
    <w:multiLevelType w:val="multilevel"/>
    <w:tmpl w:val="AEE89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>
    <w:nsid w:val="340303DF"/>
    <w:multiLevelType w:val="multilevel"/>
    <w:tmpl w:val="340303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3D30B4"/>
    <w:multiLevelType w:val="multilevel"/>
    <w:tmpl w:val="665C7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>
    <w:nsid w:val="3553682A"/>
    <w:multiLevelType w:val="multilevel"/>
    <w:tmpl w:val="3553682A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35972CF1"/>
    <w:multiLevelType w:val="hybridMultilevel"/>
    <w:tmpl w:val="BC5C891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A45C20"/>
    <w:multiLevelType w:val="hybridMultilevel"/>
    <w:tmpl w:val="47E44B6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99D7F3F"/>
    <w:multiLevelType w:val="multilevel"/>
    <w:tmpl w:val="E1529C3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DD02FA"/>
    <w:multiLevelType w:val="hybridMultilevel"/>
    <w:tmpl w:val="D97E370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DB22C0"/>
    <w:multiLevelType w:val="multilevel"/>
    <w:tmpl w:val="3EDB2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99067F"/>
    <w:multiLevelType w:val="multilevel"/>
    <w:tmpl w:val="3F99067F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12F7042"/>
    <w:multiLevelType w:val="hybridMultilevel"/>
    <w:tmpl w:val="B900D7C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040607"/>
    <w:multiLevelType w:val="hybridMultilevel"/>
    <w:tmpl w:val="BF107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3B4D9E"/>
    <w:multiLevelType w:val="multilevel"/>
    <w:tmpl w:val="533B4D9E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4003EA7"/>
    <w:multiLevelType w:val="multilevel"/>
    <w:tmpl w:val="AFFE1D8C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1">
    <w:nsid w:val="54655DCE"/>
    <w:multiLevelType w:val="hybridMultilevel"/>
    <w:tmpl w:val="D09C73CA"/>
    <w:lvl w:ilvl="0" w:tplc="EBBAE39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A136BA"/>
    <w:multiLevelType w:val="hybridMultilevel"/>
    <w:tmpl w:val="5E9884BE"/>
    <w:lvl w:ilvl="0" w:tplc="9EAA5EC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D606F7"/>
    <w:multiLevelType w:val="multilevel"/>
    <w:tmpl w:val="2EB2C2FC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62D83A06"/>
    <w:multiLevelType w:val="multilevel"/>
    <w:tmpl w:val="62D83A06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5">
    <w:nsid w:val="63D11EFA"/>
    <w:multiLevelType w:val="hybridMultilevel"/>
    <w:tmpl w:val="050C1C5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1E74BE"/>
    <w:multiLevelType w:val="multilevel"/>
    <w:tmpl w:val="651E74BE"/>
    <w:lvl w:ilvl="0">
      <w:start w:val="7"/>
      <w:numFmt w:val="upperRoman"/>
      <w:lvlText w:val="%1."/>
      <w:lvlJc w:val="left"/>
      <w:pPr>
        <w:ind w:left="2008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68" w:hanging="360"/>
      </w:pPr>
    </w:lvl>
    <w:lvl w:ilvl="2">
      <w:start w:val="1"/>
      <w:numFmt w:val="lowerRoman"/>
      <w:lvlText w:val="%3."/>
      <w:lvlJc w:val="right"/>
      <w:pPr>
        <w:ind w:left="3088" w:hanging="180"/>
      </w:pPr>
    </w:lvl>
    <w:lvl w:ilvl="3">
      <w:start w:val="1"/>
      <w:numFmt w:val="decimal"/>
      <w:lvlText w:val="%4."/>
      <w:lvlJc w:val="left"/>
      <w:pPr>
        <w:ind w:left="3808" w:hanging="360"/>
      </w:pPr>
    </w:lvl>
    <w:lvl w:ilvl="4">
      <w:start w:val="1"/>
      <w:numFmt w:val="lowerLetter"/>
      <w:lvlText w:val="%5."/>
      <w:lvlJc w:val="left"/>
      <w:pPr>
        <w:ind w:left="4528" w:hanging="360"/>
      </w:pPr>
    </w:lvl>
    <w:lvl w:ilvl="5">
      <w:start w:val="1"/>
      <w:numFmt w:val="lowerRoman"/>
      <w:lvlText w:val="%6."/>
      <w:lvlJc w:val="right"/>
      <w:pPr>
        <w:ind w:left="5248" w:hanging="180"/>
      </w:pPr>
    </w:lvl>
    <w:lvl w:ilvl="6">
      <w:start w:val="1"/>
      <w:numFmt w:val="decimal"/>
      <w:lvlText w:val="%7."/>
      <w:lvlJc w:val="left"/>
      <w:pPr>
        <w:ind w:left="5968" w:hanging="360"/>
      </w:pPr>
    </w:lvl>
    <w:lvl w:ilvl="7">
      <w:start w:val="1"/>
      <w:numFmt w:val="lowerLetter"/>
      <w:lvlText w:val="%8."/>
      <w:lvlJc w:val="left"/>
      <w:pPr>
        <w:ind w:left="6688" w:hanging="360"/>
      </w:pPr>
    </w:lvl>
    <w:lvl w:ilvl="8">
      <w:start w:val="1"/>
      <w:numFmt w:val="lowerRoman"/>
      <w:lvlText w:val="%9."/>
      <w:lvlJc w:val="right"/>
      <w:pPr>
        <w:ind w:left="7408" w:hanging="180"/>
      </w:pPr>
    </w:lvl>
  </w:abstractNum>
  <w:abstractNum w:abstractNumId="37">
    <w:nsid w:val="68096192"/>
    <w:multiLevelType w:val="hybridMultilevel"/>
    <w:tmpl w:val="CD0606A8"/>
    <w:lvl w:ilvl="0" w:tplc="C8DE6FB6">
      <w:start w:val="1"/>
      <w:numFmt w:val="bullet"/>
      <w:lvlText w:val=""/>
      <w:lvlJc w:val="left"/>
      <w:pPr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38">
    <w:nsid w:val="6B0A1C9D"/>
    <w:multiLevelType w:val="multilevel"/>
    <w:tmpl w:val="6B0A1C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A76B2B"/>
    <w:multiLevelType w:val="multilevel"/>
    <w:tmpl w:val="5A8047EA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0">
    <w:nsid w:val="71A7654C"/>
    <w:multiLevelType w:val="hybridMultilevel"/>
    <w:tmpl w:val="B1D4C6B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711AEE"/>
    <w:multiLevelType w:val="multilevel"/>
    <w:tmpl w:val="72711A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396BB0"/>
    <w:multiLevelType w:val="multilevel"/>
    <w:tmpl w:val="75396BB0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9226DA4"/>
    <w:multiLevelType w:val="multilevel"/>
    <w:tmpl w:val="79226DA4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>
    <w:nsid w:val="7CF47383"/>
    <w:multiLevelType w:val="multilevel"/>
    <w:tmpl w:val="5658EC5A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5">
    <w:nsid w:val="7EA9705F"/>
    <w:multiLevelType w:val="multilevel"/>
    <w:tmpl w:val="82F8D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44"/>
  </w:num>
  <w:num w:numId="2">
    <w:abstractNumId w:val="39"/>
  </w:num>
  <w:num w:numId="3">
    <w:abstractNumId w:val="12"/>
  </w:num>
  <w:num w:numId="4">
    <w:abstractNumId w:val="7"/>
  </w:num>
  <w:num w:numId="5">
    <w:abstractNumId w:val="30"/>
  </w:num>
  <w:num w:numId="6">
    <w:abstractNumId w:val="45"/>
  </w:num>
  <w:num w:numId="7">
    <w:abstractNumId w:val="17"/>
  </w:num>
  <w:num w:numId="8">
    <w:abstractNumId w:val="5"/>
  </w:num>
  <w:num w:numId="9">
    <w:abstractNumId w:val="19"/>
  </w:num>
  <w:num w:numId="10">
    <w:abstractNumId w:val="3"/>
  </w:num>
  <w:num w:numId="11">
    <w:abstractNumId w:val="27"/>
  </w:num>
  <w:num w:numId="12">
    <w:abstractNumId w:val="37"/>
  </w:num>
  <w:num w:numId="13">
    <w:abstractNumId w:val="13"/>
  </w:num>
  <w:num w:numId="14">
    <w:abstractNumId w:val="10"/>
  </w:num>
  <w:num w:numId="15">
    <w:abstractNumId w:val="42"/>
  </w:num>
  <w:num w:numId="16">
    <w:abstractNumId w:val="4"/>
  </w:num>
  <w:num w:numId="17">
    <w:abstractNumId w:val="8"/>
  </w:num>
  <w:num w:numId="18">
    <w:abstractNumId w:val="14"/>
  </w:num>
  <w:num w:numId="19">
    <w:abstractNumId w:val="38"/>
  </w:num>
  <w:num w:numId="20">
    <w:abstractNumId w:val="34"/>
  </w:num>
  <w:num w:numId="21">
    <w:abstractNumId w:val="18"/>
  </w:num>
  <w:num w:numId="22">
    <w:abstractNumId w:val="41"/>
  </w:num>
  <w:num w:numId="23">
    <w:abstractNumId w:val="25"/>
  </w:num>
  <w:num w:numId="24">
    <w:abstractNumId w:val="36"/>
  </w:num>
  <w:num w:numId="25">
    <w:abstractNumId w:val="29"/>
  </w:num>
  <w:num w:numId="26">
    <w:abstractNumId w:val="2"/>
  </w:num>
  <w:num w:numId="27">
    <w:abstractNumId w:val="9"/>
  </w:num>
  <w:num w:numId="28">
    <w:abstractNumId w:val="43"/>
  </w:num>
  <w:num w:numId="29">
    <w:abstractNumId w:val="1"/>
  </w:num>
  <w:num w:numId="30">
    <w:abstractNumId w:val="20"/>
  </w:num>
  <w:num w:numId="31">
    <w:abstractNumId w:val="26"/>
  </w:num>
  <w:num w:numId="32">
    <w:abstractNumId w:val="35"/>
  </w:num>
  <w:num w:numId="33">
    <w:abstractNumId w:val="16"/>
  </w:num>
  <w:num w:numId="34">
    <w:abstractNumId w:val="40"/>
  </w:num>
  <w:num w:numId="35">
    <w:abstractNumId w:val="32"/>
  </w:num>
  <w:num w:numId="36">
    <w:abstractNumId w:val="21"/>
  </w:num>
  <w:num w:numId="37">
    <w:abstractNumId w:val="31"/>
  </w:num>
  <w:num w:numId="38">
    <w:abstractNumId w:val="23"/>
  </w:num>
  <w:num w:numId="39">
    <w:abstractNumId w:val="15"/>
  </w:num>
  <w:num w:numId="40">
    <w:abstractNumId w:val="33"/>
  </w:num>
  <w:num w:numId="41">
    <w:abstractNumId w:val="0"/>
  </w:num>
  <w:num w:numId="42">
    <w:abstractNumId w:val="28"/>
  </w:num>
  <w:num w:numId="43">
    <w:abstractNumId w:val="11"/>
  </w:num>
  <w:num w:numId="44">
    <w:abstractNumId w:val="6"/>
  </w:num>
  <w:num w:numId="45">
    <w:abstractNumId w:val="22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63BE1"/>
    <w:rsid w:val="0003743C"/>
    <w:rsid w:val="00263BE1"/>
    <w:rsid w:val="00322D12"/>
    <w:rsid w:val="004E4DD4"/>
    <w:rsid w:val="005F6F14"/>
    <w:rsid w:val="006D3EF9"/>
    <w:rsid w:val="007F4E5B"/>
    <w:rsid w:val="00870FAE"/>
    <w:rsid w:val="009C202C"/>
    <w:rsid w:val="009F5956"/>
    <w:rsid w:val="00AC6864"/>
    <w:rsid w:val="00AE2CCA"/>
    <w:rsid w:val="00B81AB0"/>
    <w:rsid w:val="00BD4663"/>
    <w:rsid w:val="00C04569"/>
    <w:rsid w:val="00C938CC"/>
    <w:rsid w:val="00CD3560"/>
    <w:rsid w:val="00D16817"/>
    <w:rsid w:val="00E225A2"/>
    <w:rsid w:val="00FE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EDBF27-01F4-4790-A4A0-30CBD3004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B9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FE3170"/>
    <w:pPr>
      <w:keepNext/>
      <w:keepLines/>
      <w:suppressAutoHyphens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E3170"/>
    <w:pPr>
      <w:keepNext/>
      <w:keepLines/>
      <w:suppressAutoHyphens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link w:val="a6"/>
    <w:qFormat/>
    <w:pPr>
      <w:spacing w:after="140"/>
    </w:pPr>
  </w:style>
  <w:style w:type="paragraph" w:styleId="a7">
    <w:name w:val="List"/>
    <w:basedOn w:val="a5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link w:val="ab"/>
    <w:qFormat/>
    <w:rsid w:val="00396D96"/>
    <w:pPr>
      <w:ind w:left="720"/>
      <w:contextualSpacing/>
    </w:pPr>
  </w:style>
  <w:style w:type="paragraph" w:customStyle="1" w:styleId="14TexstOSNOVA1012">
    <w:name w:val="14TexstOSNOVA_10/12"/>
    <w:basedOn w:val="a"/>
    <w:uiPriority w:val="99"/>
    <w:qFormat/>
    <w:rsid w:val="00FD5F90"/>
    <w:pPr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</w:rPr>
  </w:style>
  <w:style w:type="paragraph" w:customStyle="1" w:styleId="ConsPlusNormal">
    <w:name w:val="ConsPlusNormal"/>
    <w:qFormat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table" w:styleId="ad">
    <w:name w:val="Table Grid"/>
    <w:basedOn w:val="a1"/>
    <w:uiPriority w:val="59"/>
    <w:rsid w:val="00396D96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link w:val="af"/>
    <w:qFormat/>
    <w:rsid w:val="00FE3170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qFormat/>
    <w:locked/>
    <w:rsid w:val="00FE3170"/>
  </w:style>
  <w:style w:type="character" w:customStyle="1" w:styleId="af">
    <w:name w:val="Без интервала Знак"/>
    <w:link w:val="ae"/>
    <w:qFormat/>
    <w:locked/>
    <w:rsid w:val="00FE31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E317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E31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qFormat/>
    <w:rsid w:val="00FE3170"/>
    <w:pPr>
      <w:suppressAutoHyphens w:val="0"/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FE3170"/>
    <w:rPr>
      <w:rFonts w:ascii="Segoe UI" w:eastAsia="Times New Roman" w:hAnsi="Segoe UI" w:cs="Segoe UI"/>
      <w:sz w:val="18"/>
      <w:szCs w:val="18"/>
      <w:lang w:eastAsia="ru-RU"/>
    </w:rPr>
  </w:style>
  <w:style w:type="character" w:styleId="af2">
    <w:name w:val="Emphasis"/>
    <w:basedOn w:val="a0"/>
    <w:uiPriority w:val="20"/>
    <w:qFormat/>
    <w:rsid w:val="00FE3170"/>
    <w:rPr>
      <w:i/>
      <w:iCs/>
    </w:rPr>
  </w:style>
  <w:style w:type="paragraph" w:styleId="af3">
    <w:name w:val="footer"/>
    <w:basedOn w:val="a"/>
    <w:link w:val="af4"/>
    <w:uiPriority w:val="99"/>
    <w:unhideWhenUsed/>
    <w:qFormat/>
    <w:rsid w:val="00FE3170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sid w:val="00FE31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qFormat/>
    <w:rsid w:val="00FE3170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qFormat/>
    <w:rsid w:val="00FE31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unhideWhenUsed/>
    <w:qFormat/>
    <w:rsid w:val="00FE317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FE3170"/>
    <w:rPr>
      <w:color w:val="0000FF" w:themeColor="hyperlink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FE3170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E3170"/>
    <w:pPr>
      <w:tabs>
        <w:tab w:val="left" w:pos="426"/>
        <w:tab w:val="right" w:leader="dot" w:pos="9060"/>
      </w:tabs>
      <w:suppressAutoHyphens w:val="0"/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FE3170"/>
    <w:pPr>
      <w:suppressAutoHyphens w:val="0"/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E3170"/>
  </w:style>
  <w:style w:type="paragraph" w:styleId="HTML">
    <w:name w:val="HTML Preformatted"/>
    <w:basedOn w:val="a"/>
    <w:link w:val="HTML0"/>
    <w:uiPriority w:val="99"/>
    <w:unhideWhenUsed/>
    <w:rsid w:val="00FE31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E317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F4B912-E0CA-4441-8EF6-2BFB8171C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8344</Words>
  <Characters>47565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146</cp:revision>
  <dcterms:created xsi:type="dcterms:W3CDTF">2021-07-25T05:29:00Z</dcterms:created>
  <dcterms:modified xsi:type="dcterms:W3CDTF">2025-11-10T08:38:00Z</dcterms:modified>
  <dc:language>ru-RU</dc:language>
</cp:coreProperties>
</file>